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166" w:type="dxa"/>
        <w:jc w:val="center"/>
        <w:tblLook w:val="04A0" w:firstRow="1" w:lastRow="0" w:firstColumn="1" w:lastColumn="0" w:noHBand="0" w:noVBand="1"/>
      </w:tblPr>
      <w:tblGrid>
        <w:gridCol w:w="12"/>
        <w:gridCol w:w="1350"/>
        <w:gridCol w:w="7248"/>
        <w:gridCol w:w="7"/>
        <w:gridCol w:w="1523"/>
        <w:gridCol w:w="9"/>
        <w:gridCol w:w="17"/>
      </w:tblGrid>
      <w:tr w:rsidR="00AD1A28" w:rsidRPr="00BE25C7" w:rsidTr="00B213D9">
        <w:trPr>
          <w:gridAfter w:val="2"/>
          <w:wAfter w:w="26" w:type="dxa"/>
          <w:jc w:val="center"/>
        </w:trPr>
        <w:tc>
          <w:tcPr>
            <w:tcW w:w="10140" w:type="dxa"/>
            <w:gridSpan w:val="5"/>
          </w:tcPr>
          <w:p w:rsidR="00AD1A28" w:rsidRPr="00BE25C7" w:rsidRDefault="00875CB7" w:rsidP="00856D29">
            <w:pPr>
              <w:spacing w:line="276" w:lineRule="auto"/>
              <w:jc w:val="center"/>
              <w:rPr>
                <w:rFonts w:cs="B Zar"/>
                <w:b/>
                <w:bCs/>
                <w:color w:val="FF0000"/>
                <w:sz w:val="32"/>
                <w:szCs w:val="32"/>
                <w:rtl/>
              </w:rPr>
            </w:pPr>
            <w:bookmarkStart w:id="0" w:name="_GoBack"/>
            <w:bookmarkEnd w:id="0"/>
            <w:r w:rsidRPr="00BE25C7">
              <w:rPr>
                <w:rFonts w:cs="B Zar" w:hint="cs"/>
                <w:b/>
                <w:bCs/>
                <w:color w:val="FF0000"/>
                <w:sz w:val="32"/>
                <w:szCs w:val="32"/>
                <w:rtl/>
              </w:rPr>
              <w:t>تحقیقات نظام سلامت</w:t>
            </w:r>
          </w:p>
        </w:tc>
      </w:tr>
      <w:tr w:rsidR="00AD1A28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AD1A28" w:rsidRPr="00DE2EC0" w:rsidRDefault="00AD1A28" w:rsidP="00856D29">
            <w:pPr>
              <w:spacing w:line="276" w:lineRule="auto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E2EC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رتبه اولویت</w:t>
            </w:r>
          </w:p>
        </w:tc>
        <w:tc>
          <w:tcPr>
            <w:tcW w:w="7248" w:type="dxa"/>
          </w:tcPr>
          <w:p w:rsidR="00AD1A28" w:rsidRPr="00DE2EC0" w:rsidRDefault="00AD1A28" w:rsidP="00856D29">
            <w:pPr>
              <w:spacing w:line="276" w:lineRule="auto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E2EC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عناوین اولویت های پژوهشی</w:t>
            </w:r>
          </w:p>
        </w:tc>
        <w:tc>
          <w:tcPr>
            <w:tcW w:w="1530" w:type="dxa"/>
            <w:gridSpan w:val="2"/>
          </w:tcPr>
          <w:p w:rsidR="00AD1A28" w:rsidRPr="00DE2EC0" w:rsidRDefault="00AD1A28" w:rsidP="00856D29">
            <w:pPr>
              <w:spacing w:line="276" w:lineRule="auto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E2EC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جمع امتیاز</w:t>
            </w:r>
          </w:p>
        </w:tc>
      </w:tr>
      <w:tr w:rsidR="00D057C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D057CC" w:rsidRPr="00BE25C7" w:rsidRDefault="00D057C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D057CC" w:rsidRPr="00BE25C7" w:rsidRDefault="00D057CC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بررسی مشکلات و نارضایتی مربوط به تریاژ اتاق زایمان و </w:t>
            </w:r>
            <w:r w:rsidRPr="00DE2EC0">
              <w:rPr>
                <w:rFonts w:cs="B Zar"/>
                <w:sz w:val="24"/>
                <w:szCs w:val="24"/>
              </w:rPr>
              <w:t>LDR</w:t>
            </w:r>
          </w:p>
        </w:tc>
        <w:tc>
          <w:tcPr>
            <w:tcW w:w="1530" w:type="dxa"/>
            <w:gridSpan w:val="2"/>
          </w:tcPr>
          <w:p w:rsidR="00D057CC" w:rsidRPr="00BE25C7" w:rsidRDefault="00D057CC" w:rsidP="00856D29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60</w:t>
            </w:r>
          </w:p>
        </w:tc>
      </w:tr>
      <w:tr w:rsidR="002F58C0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2F58C0" w:rsidRPr="00BE25C7" w:rsidRDefault="002F58C0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2F58C0" w:rsidRPr="00DE2EC0" w:rsidRDefault="002F58C0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ارزشیابی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طرح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تحول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نظام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سلامت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کیفیت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ارایه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مراقبت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های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اولیه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بهداشتی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چالش</w:t>
            </w:r>
          </w:p>
        </w:tc>
        <w:tc>
          <w:tcPr>
            <w:tcW w:w="1530" w:type="dxa"/>
            <w:gridSpan w:val="2"/>
          </w:tcPr>
          <w:p w:rsidR="002F58C0" w:rsidRPr="00BE25C7" w:rsidRDefault="002F58C0" w:rsidP="00856D29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60</w:t>
            </w:r>
          </w:p>
        </w:tc>
      </w:tr>
      <w:tr w:rsidR="002F58C0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2F58C0" w:rsidRPr="00BE25C7" w:rsidRDefault="002F58C0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2F58C0" w:rsidRPr="00DE2EC0" w:rsidRDefault="002F58C0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عوامل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مؤثر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سلامت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کودکان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درسنین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مختلف</w:t>
            </w:r>
            <w:r w:rsidRPr="00DE2EC0">
              <w:rPr>
                <w:rFonts w:cs="B Zar"/>
                <w:sz w:val="24"/>
                <w:szCs w:val="24"/>
              </w:rPr>
              <w:t>)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رشد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تکامل،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آموزش،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مراقبت،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. . .)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 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بررس</w:t>
            </w:r>
            <w:r w:rsidRPr="00DE2EC0">
              <w:rPr>
                <w:rFonts w:cs="B Zar" w:hint="cs"/>
                <w:sz w:val="24"/>
                <w:szCs w:val="24"/>
                <w:rtl/>
              </w:rPr>
              <w:t>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شاخص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ها</w:t>
            </w:r>
            <w:r w:rsidRPr="00DE2EC0">
              <w:rPr>
                <w:rFonts w:cs="B Zar" w:hint="cs"/>
                <w:sz w:val="24"/>
                <w:szCs w:val="24"/>
                <w:rtl/>
              </w:rPr>
              <w:t>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سلامت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کودکان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در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مهد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کودکها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مدارس</w:t>
            </w:r>
            <w:r w:rsidRPr="00DE2EC0">
              <w:rPr>
                <w:rFonts w:cs="B Zar" w:hint="cs"/>
                <w:sz w:val="24"/>
                <w:szCs w:val="24"/>
                <w:rtl/>
              </w:rPr>
              <w:t xml:space="preserve"> و تاثیر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مداخله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بازی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ارتقا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سلامت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بخش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های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کودکان</w:t>
            </w:r>
          </w:p>
        </w:tc>
        <w:tc>
          <w:tcPr>
            <w:tcW w:w="1530" w:type="dxa"/>
            <w:gridSpan w:val="2"/>
          </w:tcPr>
          <w:p w:rsidR="002F58C0" w:rsidRPr="00BE25C7" w:rsidRDefault="002F58C0" w:rsidP="00856D29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60</w:t>
            </w:r>
          </w:p>
        </w:tc>
      </w:tr>
      <w:tr w:rsidR="00A22AC8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A22AC8" w:rsidRPr="00BE25C7" w:rsidRDefault="00A22AC8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A22AC8" w:rsidRPr="00EE1263" w:rsidRDefault="00A22AC8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تاثیر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آموزش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مبتنی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فن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آوری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اطلاعات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توسعه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عدالت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آموزشی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دانشگاه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علوم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پزشکی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زاهدان</w:t>
            </w:r>
          </w:p>
        </w:tc>
        <w:tc>
          <w:tcPr>
            <w:tcW w:w="1530" w:type="dxa"/>
            <w:gridSpan w:val="2"/>
          </w:tcPr>
          <w:p w:rsidR="00A22AC8" w:rsidRPr="00BE25C7" w:rsidRDefault="00A22AC8" w:rsidP="00856D29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60</w:t>
            </w:r>
          </w:p>
        </w:tc>
      </w:tr>
      <w:tr w:rsidR="00A22AC8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A22AC8" w:rsidRPr="00BE25C7" w:rsidRDefault="00A22AC8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A22AC8" w:rsidRPr="00EE1263" w:rsidRDefault="00A22AC8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شناسایی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عوامل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بازدارنده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مشارکت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اعضای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هیئت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علمی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دوره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های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یادگیری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الکترونیکی</w:t>
            </w:r>
          </w:p>
        </w:tc>
        <w:tc>
          <w:tcPr>
            <w:tcW w:w="1530" w:type="dxa"/>
            <w:gridSpan w:val="2"/>
          </w:tcPr>
          <w:p w:rsidR="00A22AC8" w:rsidRPr="00BE25C7" w:rsidRDefault="00A22AC8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A22AC8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A22AC8" w:rsidRPr="00BE25C7" w:rsidRDefault="00A22AC8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A22AC8" w:rsidRPr="00EE1263" w:rsidRDefault="00A22AC8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شیوه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های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تحول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بهبود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آموزش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پژوهش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دانشگاههای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علوم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پزشکی</w:t>
            </w:r>
          </w:p>
        </w:tc>
        <w:tc>
          <w:tcPr>
            <w:tcW w:w="1530" w:type="dxa"/>
            <w:gridSpan w:val="2"/>
          </w:tcPr>
          <w:p w:rsidR="00A22AC8" w:rsidRPr="00BE25C7" w:rsidRDefault="00A22AC8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4525F7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4525F7" w:rsidRPr="00BE25C7" w:rsidRDefault="004525F7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4525F7" w:rsidRPr="00DE2EC0" w:rsidRDefault="004525F7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اجرای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نظام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کد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گذاری</w:t>
            </w:r>
            <w:r w:rsidRPr="00DE2EC0">
              <w:rPr>
                <w:rFonts w:cs="B Zar"/>
                <w:sz w:val="24"/>
                <w:szCs w:val="24"/>
              </w:rPr>
              <w:t xml:space="preserve"> DRG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بیمارستان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های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تابعه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دانشگاه</w:t>
            </w:r>
          </w:p>
        </w:tc>
        <w:tc>
          <w:tcPr>
            <w:tcW w:w="1530" w:type="dxa"/>
            <w:gridSpan w:val="2"/>
          </w:tcPr>
          <w:p w:rsidR="004525F7" w:rsidRDefault="004525F7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4525F7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4525F7" w:rsidRPr="00BE25C7" w:rsidRDefault="004525F7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4525F7" w:rsidRPr="00DE2EC0" w:rsidRDefault="004525F7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نظام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های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ثبت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اطلاعات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آمار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مرک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ومیر</w:t>
            </w:r>
          </w:p>
        </w:tc>
        <w:tc>
          <w:tcPr>
            <w:tcW w:w="1530" w:type="dxa"/>
            <w:gridSpan w:val="2"/>
          </w:tcPr>
          <w:p w:rsidR="004525F7" w:rsidRDefault="004525F7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4525F7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4525F7" w:rsidRPr="00BE25C7" w:rsidRDefault="004525F7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4525F7" w:rsidRPr="00DE2EC0" w:rsidRDefault="004525F7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نظام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ارزیابی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بیمارستان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های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دانشگاهی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غیر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دانشگاهی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gridSpan w:val="2"/>
          </w:tcPr>
          <w:p w:rsidR="004525F7" w:rsidRDefault="004525F7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4525F7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4525F7" w:rsidRPr="00BE25C7" w:rsidRDefault="004525F7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4525F7" w:rsidRPr="00DE2EC0" w:rsidRDefault="004525F7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ثبت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اطلاعات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انواع</w:t>
            </w:r>
            <w:r w:rsidRPr="00DE2EC0">
              <w:rPr>
                <w:rFonts w:cs="B Zar"/>
                <w:sz w:val="24"/>
                <w:szCs w:val="24"/>
              </w:rPr>
              <w:t xml:space="preserve"> Registry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دانشگاههای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علوم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پزشکی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gridSpan w:val="2"/>
          </w:tcPr>
          <w:p w:rsidR="004525F7" w:rsidRDefault="004525F7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4525F7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4525F7" w:rsidRPr="00BE25C7" w:rsidRDefault="004525F7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4525F7" w:rsidRPr="00DE2EC0" w:rsidRDefault="004525F7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/>
                <w:sz w:val="24"/>
                <w:szCs w:val="24"/>
              </w:rPr>
              <w:t xml:space="preserve">Data Modeling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تخصص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های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مختلف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پزشکی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بهداشتی</w:t>
            </w:r>
          </w:p>
        </w:tc>
        <w:tc>
          <w:tcPr>
            <w:tcW w:w="1530" w:type="dxa"/>
            <w:gridSpan w:val="2"/>
          </w:tcPr>
          <w:p w:rsidR="004525F7" w:rsidRDefault="004525F7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4525F7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4525F7" w:rsidRPr="00BE25C7" w:rsidRDefault="004525F7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4525F7" w:rsidRPr="00DE2EC0" w:rsidRDefault="004525F7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پیاده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سازی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استانداردهای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مدیریت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اطلاعات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سلامت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بیمارستان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های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تابعه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دانشگاه</w:t>
            </w:r>
          </w:p>
        </w:tc>
        <w:tc>
          <w:tcPr>
            <w:tcW w:w="1530" w:type="dxa"/>
            <w:gridSpan w:val="2"/>
          </w:tcPr>
          <w:p w:rsidR="004525F7" w:rsidRDefault="004525F7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4525F7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4525F7" w:rsidRPr="00BE25C7" w:rsidRDefault="004525F7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4525F7" w:rsidRPr="00DE2EC0" w:rsidRDefault="004525F7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اجرای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مدیریت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دانش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نظام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بهداشتی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نظام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بیمارستانی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gridSpan w:val="2"/>
          </w:tcPr>
          <w:p w:rsidR="004525F7" w:rsidRDefault="004525F7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4525F7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4525F7" w:rsidRPr="00BE25C7" w:rsidRDefault="004525F7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4525F7" w:rsidRPr="00DE2EC0" w:rsidRDefault="004525F7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تهیه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تدوین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ضوابط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استاداردهای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مدیریت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اطلاعات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بیمارستانی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gridSpan w:val="2"/>
          </w:tcPr>
          <w:p w:rsidR="004525F7" w:rsidRDefault="004525F7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4525F7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4525F7" w:rsidRPr="00BE25C7" w:rsidRDefault="004525F7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4525F7" w:rsidRPr="00DE2EC0" w:rsidRDefault="004525F7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ارزیابی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خدمات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واحدهای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بخش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فناوری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اطلاعات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سلامت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بیمارستانهای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دانشگاه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های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علوم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پزشکی</w:t>
            </w:r>
          </w:p>
        </w:tc>
        <w:tc>
          <w:tcPr>
            <w:tcW w:w="1530" w:type="dxa"/>
            <w:gridSpan w:val="2"/>
          </w:tcPr>
          <w:p w:rsidR="004525F7" w:rsidRDefault="004525F7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2F2508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2F2508" w:rsidRPr="00BE25C7" w:rsidRDefault="002F2508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2F2508" w:rsidRPr="00DE2EC0" w:rsidRDefault="002F2508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مشاوره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اطلاعات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سلامت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نقش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کلیدی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کتابداران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پزشکی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مکانهای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مختلف</w:t>
            </w:r>
            <w:r w:rsidRPr="00DE2EC0">
              <w:rPr>
                <w:rFonts w:cs="B Zar"/>
                <w:sz w:val="24"/>
                <w:szCs w:val="24"/>
                <w:rtl/>
              </w:rPr>
              <w:t>(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بیمارستان،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کتابخانه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های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عمومی،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جامعه</w:t>
            </w:r>
            <w:r w:rsidRPr="00DE2EC0">
              <w:rPr>
                <w:rFonts w:cs="B Zar"/>
                <w:sz w:val="24"/>
                <w:szCs w:val="24"/>
                <w:rtl/>
              </w:rPr>
              <w:t>)</w:t>
            </w:r>
          </w:p>
        </w:tc>
        <w:tc>
          <w:tcPr>
            <w:tcW w:w="1530" w:type="dxa"/>
            <w:gridSpan w:val="2"/>
          </w:tcPr>
          <w:p w:rsidR="002F2508" w:rsidRDefault="002F2508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2F2508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2F2508" w:rsidRPr="00BE25C7" w:rsidRDefault="002F2508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2F2508" w:rsidRPr="00DE2EC0" w:rsidRDefault="002F2508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انجام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تحقیقات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مبتنی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شواهد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نقش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کتابداران</w:t>
            </w:r>
          </w:p>
        </w:tc>
        <w:tc>
          <w:tcPr>
            <w:tcW w:w="1530" w:type="dxa"/>
            <w:gridSpan w:val="2"/>
          </w:tcPr>
          <w:p w:rsidR="002F2508" w:rsidRDefault="002F2508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2F2508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2F2508" w:rsidRPr="00BE25C7" w:rsidRDefault="002F2508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2F2508" w:rsidRPr="00DE2EC0" w:rsidRDefault="002F2508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برسی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نقش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شبکه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های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اجتماعی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اطلاعات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سلامت</w:t>
            </w:r>
          </w:p>
        </w:tc>
        <w:tc>
          <w:tcPr>
            <w:tcW w:w="1530" w:type="dxa"/>
            <w:gridSpan w:val="2"/>
          </w:tcPr>
          <w:p w:rsidR="002F2508" w:rsidRDefault="002F2508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2F2508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2F2508" w:rsidRPr="00BE25C7" w:rsidRDefault="002F2508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2F2508" w:rsidRPr="00DE2EC0" w:rsidRDefault="002F2508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طراحی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سامانه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های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رجیستری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مدیریت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اطلاعات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سلامت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بیماریهای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مختلف</w:t>
            </w:r>
          </w:p>
        </w:tc>
        <w:tc>
          <w:tcPr>
            <w:tcW w:w="1530" w:type="dxa"/>
            <w:gridSpan w:val="2"/>
          </w:tcPr>
          <w:p w:rsidR="002F2508" w:rsidRDefault="002F2508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D97E66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علل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ایجاد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عوامل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موثر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بیماری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های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مختلف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استان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سیستان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بلوچستان و الگوهای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lastRenderedPageBreak/>
              <w:t>توانمند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سازی،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برنامه نوتوانی،خودمراقبتی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روش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های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آموزشی، مراقبت پرستاری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 مدل(الگوی) مراقبتی در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بیماران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مختلف،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گروه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های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مختلف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سنی،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دانشجویان و خانواده ها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D97E66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lastRenderedPageBreak/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تعهدحرفه ایی، صلاحیت  بالینی، و توسعه برنامه  حاکمیت بالینی  و اعتبار بخشی  در بیمارستان ها و خدمات پرستاری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59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 چالش های ماندگاری پزشکان در مناطق محروم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59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ارزیابی شاخصهای طرح تحول در حوزه بهداشت  و درمان در استان 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59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انگیزه  و روحیه ، مهارت ها ی مدیریتی ، مهارت های بالینی و توانمندی های حرفه ایی پرستاران و  اعضای هیات علمی 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58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نابرابری  اجتماعی، اقتصادی و دموگرافیکی در سلامت جمعیت کودکان و نوجوانان 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58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تاثیر روش های خوشایندسازی زایمان بر ترس از زایمان 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58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بررسی موانع و ارائه راهکارهای ارتقاء آموزش مامایی بالینی 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58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راهکارها و موانع خدمات مراقبت در منزل مامایی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58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تاثیر آموزش الکترونیک و نله مدیسین بر مشکلات زنان باردار و غیر باردار واقع در سنین تولید مثل در مناطق شهری و حاشیه نشین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58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ارائه راهکارهای مداخله ای جهت ارتقاء بهداشت باروری (نوجوانان، سنین باروری، سالمندی و بهداشت جنسی)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58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ارزیابی شاخصهای پوشش همگانی سلامت در استان و مقایسه آن با میانگین کشوری 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58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ارائه الگوی توسعه توریسم درمانی در استان   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57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موضوعات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اخلاقی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در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فعالیت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های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آموزشی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پژوهشی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بالینی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پرستاری نوزادان و کودکان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57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برنامه های طرح تحول سلامت (میزان کارائی و اثربخشی اقتصادی، بهره مندی افراد و عدالت در توزیع خدمات سلامت، تاثیر طرح تحول نظام سلامت، هزینه های بیماری ها بر نظام سلامت و بررسی چالشهای نظام ثبت اطلاعات سلامت و ارائه راهکارها)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57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ارزیابی عملکرد و کارائی سازمانهای بهداشتی و درمانی قبل و بعد از طرح تحول نظام سلامت 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57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عوامل اجتماعی موثر بر بیماریهای قلب کودکان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56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ارائه راهکارهای لازم برای بکارگیری سیاستگذاری مبتنی بر شواهد در حوزه درمان 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56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راهکارهای ایجاد تامین مالی پایدار در نظام سلامت در شرایط تحریم اقتصادی 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55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ارزیابی روش های نظام پرداخت در بخش سلامت و ارائه راهکارهای اصلاحی 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55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ارزیابی  جامعه  در جوامع  شهرستانهای  استان و اولویت بندی مشکلات از  دیدگاه مردم ساکن  هرمنطقه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55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کیفیت های ارائه خدمات در بیماران مبتلا به سرطان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55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بررسی چالش های مشارکت موثر بخش دولتی و خصوصی در حوزه بهداشت و درمان 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55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ارزیابی استانداردها و پروتکل های درمانی در بیمارستانها 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55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تاثیر اعتبار بخشی بیمارستانها بر عملکرد بیمارستان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55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بررسی راهکارهای مناسب برای بهبود مهارت های مدیریتی مدیران در حوزه بهداشت و درمان 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55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عوامل موثر برتقاضای القایی از دیدگاه ارائه کنندگان خدمات سلامت 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54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معنویت، قانون، اخلاق ، فرهنگ  در مدیریت خدمات پرستاری و تحقیقات پرستاری جامعه  نگر و بررسی موضوعات اخلاقی در فعالیت های آموزشی،پژوهشی،و بالینی پرستاری نوزادان و کودکان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54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میزان پرداختهای غیر رسمی در بیمارستانهای استان و علل آنها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54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هزینه یابی خدمات سلامت در مراکز درمانی و بهداشتی و مقایسه آن با تعرفه های دولتی 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53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و ارزیابی نتایج طرح تحول سلامت در حوزه های مختلف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53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 بررسی چالش های خودگردانی بیمارستانها و ارائه راهکارهای لازم 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53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علل تقاضای القایی پزشکان در ارائه خدمات سلامت به بیماران 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52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توسعه بسته های خدمتی مبتنی بر نیاز جامعه در استان سیستان و بلوچستان 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52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/>
                <w:sz w:val="24"/>
                <w:szCs w:val="24"/>
                <w:rtl/>
              </w:rPr>
              <w:t>طراحی نظام مراقبت مبتنی بر اینترنت/پیام متنی و ارزشیابی به هنگام بودن و مقبولیت نظام مراقبت برای بیماری سل، مالاریا و هپاتیت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52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ارزشیابی ، حسابرسی  و ارتقای  کیفیت خدمات  پرستاری   و استانداردهای  مراقبت های پرستاری  و مدیریت  خطر  وخطا در پرستاری ومامایی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52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بررسی مقدار و علل کسورات بیمه ای بیمارستانهای استان 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52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محاسبه شاخص های عدالت در نظام سلامت در استان سیستان و بلوچستان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51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تعیین شاخص های تخصیصی بهینه منابع مالی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51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ارزشیابی اقتصادی برنامه های پیشگیری از بیماری های غیر واگیر در استان 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51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اقدام پژوهی،   مدیریت تعارض و سبکهای مذاکره  و  روشهای تصمیم گیری  در  مراقبت های پرستاری  و مامایی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51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ارزیابی روش پرداخت مبتنی بر عملکرد و ارائه راهکار جهت بهبود آن 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51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راهکارهای ارتقاء بهره وری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نیروی انسانی در دانشگاه های علوم پزشکی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51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عوامل موثر در اعتیاد وگرایش و عود آن در زمینه های فرهنگی، اجتماعی، نقش عوامل و آموزه های مذهبی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نقش قاعده لاضرر در پزشکی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عوامل اجتماعی تعیین کننده سلامت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خلاقیت وکارافرینی و مراقبتهای بین حرفه ایی در خدمات ومراقبتهای پرستاری و مامایی 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عوارض بارداری و بعد از زایمان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هیستروسکوپی -برخورد با بیماران با وضعیت بد تخمدانی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تاثیر مدل های  بومی در کیفیت زندگی بیماران بستری در بخش های  عمومی و ویژه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تاثیر مدل های آموزشی نوین بر کیفیت زندگی، خودمراقبتی، خودکارآمدی وتبعیت از رژیم درمانی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راهکارهای بهبود کیفیت مراقبت در بخشهای داخلی و جراحی و مراقبت ویژه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تاثیر روش های سازمان دهی و مراقبت های پرستاری نوین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تاثیر برنامه های تحول سلامت بر کیفیت مراقبت از بیماران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تغذیه در جامعه براساس ارزیابی های وضعیت تغذیه ای (آنترومتریک، بیوشیمیایی، بالینی، اجتماعی و اقتصادی)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تغذیه در حیوانات آزمایشگاهی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آسیب شناسی فعالیت های دو گانه پزشکان در بخش خصوصی و دولتی</w:t>
            </w:r>
            <w:r w:rsidRPr="00DE2EC0">
              <w:rPr>
                <w:rFonts w:cs="B Zar"/>
                <w:sz w:val="24"/>
                <w:szCs w:val="24"/>
                <w:rtl/>
              </w:rPr>
              <w:tab/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50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راهکارهای ارتقاء کیفیت خدمات بیمارستانی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50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تضاد منافع در نظام سلامت </w:t>
            </w:r>
            <w:r w:rsidRPr="00DE2EC0">
              <w:rPr>
                <w:rFonts w:cs="B Zar"/>
                <w:sz w:val="24"/>
                <w:szCs w:val="24"/>
                <w:rtl/>
              </w:rPr>
              <w:tab/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50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0140" w:type="dxa"/>
            <w:gridSpan w:val="5"/>
          </w:tcPr>
          <w:p w:rsidR="00CC29BC" w:rsidRPr="00DE2EC0" w:rsidRDefault="00CC29BC" w:rsidP="00856D29">
            <w:pPr>
              <w:spacing w:line="276" w:lineRule="auto"/>
              <w:jc w:val="center"/>
              <w:rPr>
                <w:rFonts w:cs="B Zar"/>
                <w:b/>
                <w:bCs/>
                <w:color w:val="FF0000"/>
                <w:sz w:val="32"/>
                <w:szCs w:val="32"/>
                <w:rtl/>
              </w:rPr>
            </w:pPr>
            <w:r w:rsidRPr="00DE2EC0">
              <w:rPr>
                <w:rFonts w:cs="B Zar" w:hint="cs"/>
                <w:b/>
                <w:bCs/>
                <w:color w:val="FF0000"/>
                <w:sz w:val="32"/>
                <w:szCs w:val="32"/>
                <w:rtl/>
              </w:rPr>
              <w:t>علوم پایه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DE2EC0" w:rsidRDefault="00CC29BC" w:rsidP="00856D29">
            <w:pPr>
              <w:spacing w:line="276" w:lineRule="auto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E2EC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رتبه اولویت</w:t>
            </w: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E2EC0">
              <w:rPr>
                <w:rFonts w:cs="B Zar" w:hint="cs"/>
                <w:b/>
                <w:bCs/>
                <w:sz w:val="24"/>
                <w:szCs w:val="24"/>
                <w:rtl/>
              </w:rPr>
              <w:t>عناوین اولویت های پژوهشی</w:t>
            </w:r>
          </w:p>
        </w:tc>
        <w:tc>
          <w:tcPr>
            <w:tcW w:w="1530" w:type="dxa"/>
            <w:gridSpan w:val="2"/>
          </w:tcPr>
          <w:p w:rsidR="00CC29BC" w:rsidRPr="00DE2EC0" w:rsidRDefault="00CC29BC" w:rsidP="00856D29">
            <w:pPr>
              <w:spacing w:line="276" w:lineRule="auto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E2EC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جمع امتیاز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9D7FF9" w:rsidRDefault="00CC29BC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بیومارکرهای مختلف و ارتباط واریانتهای ژنتیکی با بیماری سندرم تخمدان پلی کیستیک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9D7FF9" w:rsidRDefault="00CC29BC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بیومارکرهای مختلف و ارتباط واریانتهای ژنتیکی با بیماری آندومتریوز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تغییرات بیان ژن</w:t>
            </w:r>
            <w:r w:rsidRPr="00BE25C7">
              <w:rPr>
                <w:rFonts w:cs="B Zar"/>
                <w:sz w:val="24"/>
                <w:szCs w:val="24"/>
                <w:rtl/>
              </w:rPr>
              <w:softHyphen/>
            </w:r>
            <w:r w:rsidRPr="00BE25C7">
              <w:rPr>
                <w:rFonts w:cs="B Zar" w:hint="cs"/>
                <w:sz w:val="24"/>
                <w:szCs w:val="24"/>
                <w:rtl/>
              </w:rPr>
              <w:t>ها، پروتئین</w:t>
            </w:r>
            <w:r w:rsidRPr="00BE25C7">
              <w:rPr>
                <w:rFonts w:cs="B Zar"/>
                <w:sz w:val="24"/>
                <w:szCs w:val="24"/>
                <w:rtl/>
              </w:rPr>
              <w:softHyphen/>
            </w:r>
            <w:r w:rsidRPr="00BE25C7">
              <w:rPr>
                <w:rFonts w:cs="B Zar" w:hint="cs"/>
                <w:sz w:val="24"/>
                <w:szCs w:val="24"/>
                <w:rtl/>
              </w:rPr>
              <w:t xml:space="preserve">ها و </w:t>
            </w:r>
            <w:r w:rsidRPr="00BE25C7">
              <w:rPr>
                <w:rFonts w:cs="B Zar"/>
                <w:sz w:val="24"/>
                <w:szCs w:val="24"/>
              </w:rPr>
              <w:t>RNA</w:t>
            </w:r>
            <w:r w:rsidRPr="00BE25C7">
              <w:rPr>
                <w:rFonts w:cs="B Zar" w:hint="cs"/>
                <w:sz w:val="24"/>
                <w:szCs w:val="24"/>
                <w:rtl/>
              </w:rPr>
              <w:t>های غیر کد کننده</w:t>
            </w:r>
            <w:r w:rsidRPr="00BE25C7">
              <w:rPr>
                <w:rFonts w:cs="B Zar"/>
                <w:sz w:val="24"/>
                <w:szCs w:val="24"/>
                <w:rtl/>
              </w:rPr>
              <w:softHyphen/>
            </w:r>
            <w:r w:rsidRPr="00BE25C7">
              <w:rPr>
                <w:rFonts w:cs="B Zar" w:hint="cs"/>
                <w:sz w:val="24"/>
                <w:szCs w:val="24"/>
                <w:rtl/>
              </w:rPr>
              <w:t>ی دخیل در پاتوژنز انواع بیماری</w:t>
            </w:r>
            <w:r w:rsidRPr="00BE25C7">
              <w:rPr>
                <w:rFonts w:cs="B Zar"/>
                <w:sz w:val="24"/>
                <w:szCs w:val="24"/>
                <w:rtl/>
              </w:rPr>
              <w:softHyphen/>
            </w:r>
            <w:r w:rsidRPr="00BE25C7">
              <w:rPr>
                <w:rFonts w:cs="B Zar" w:hint="cs"/>
                <w:sz w:val="24"/>
                <w:szCs w:val="24"/>
                <w:rtl/>
              </w:rPr>
              <w:t>های مالتی فاکتوریال و ناهنجاری های مادرزادی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اثر پلی مورفیسم</w:t>
            </w:r>
            <w:r w:rsidRPr="00BE25C7">
              <w:rPr>
                <w:rFonts w:cs="B Zar"/>
                <w:sz w:val="24"/>
                <w:szCs w:val="24"/>
                <w:rtl/>
              </w:rPr>
              <w:softHyphen/>
            </w:r>
            <w:r w:rsidRPr="00BE25C7">
              <w:rPr>
                <w:rFonts w:cs="B Zar" w:hint="cs"/>
                <w:sz w:val="24"/>
                <w:szCs w:val="24"/>
                <w:rtl/>
              </w:rPr>
              <w:t>های ژنی بر الگوی بیان ژن</w:t>
            </w:r>
            <w:r w:rsidRPr="00BE25C7">
              <w:rPr>
                <w:rFonts w:cs="B Zar"/>
                <w:sz w:val="24"/>
                <w:szCs w:val="24"/>
                <w:rtl/>
              </w:rPr>
              <w:softHyphen/>
            </w:r>
            <w:r w:rsidRPr="00BE25C7">
              <w:rPr>
                <w:rFonts w:cs="B Zar" w:hint="cs"/>
                <w:sz w:val="24"/>
                <w:szCs w:val="24"/>
                <w:rtl/>
              </w:rPr>
              <w:t>ها، پروتئین</w:t>
            </w:r>
            <w:r w:rsidRPr="00BE25C7">
              <w:rPr>
                <w:rFonts w:cs="B Zar"/>
                <w:sz w:val="24"/>
                <w:szCs w:val="24"/>
                <w:rtl/>
              </w:rPr>
              <w:softHyphen/>
            </w:r>
            <w:r w:rsidRPr="00BE25C7">
              <w:rPr>
                <w:rFonts w:cs="B Zar" w:hint="cs"/>
                <w:sz w:val="24"/>
                <w:szCs w:val="24"/>
                <w:rtl/>
              </w:rPr>
              <w:t xml:space="preserve">ها و </w:t>
            </w:r>
            <w:r w:rsidRPr="00BE25C7">
              <w:rPr>
                <w:rFonts w:cs="B Zar"/>
                <w:sz w:val="24"/>
                <w:szCs w:val="24"/>
              </w:rPr>
              <w:t>RNA</w:t>
            </w:r>
            <w:r w:rsidRPr="00BE25C7">
              <w:rPr>
                <w:rFonts w:cs="B Zar" w:hint="cs"/>
                <w:sz w:val="24"/>
                <w:szCs w:val="24"/>
                <w:rtl/>
              </w:rPr>
              <w:t>های غیر کد کننده</w:t>
            </w:r>
            <w:r w:rsidRPr="00BE25C7">
              <w:rPr>
                <w:rFonts w:cs="B Zar"/>
                <w:sz w:val="24"/>
                <w:szCs w:val="24"/>
                <w:rtl/>
              </w:rPr>
              <w:softHyphen/>
            </w:r>
            <w:r w:rsidRPr="00BE25C7">
              <w:rPr>
                <w:rFonts w:cs="B Zar" w:hint="cs"/>
                <w:sz w:val="24"/>
                <w:szCs w:val="24"/>
                <w:rtl/>
              </w:rPr>
              <w:t>ی دخیل در پاتوژنز انواع بیماری</w:t>
            </w:r>
            <w:r w:rsidRPr="00BE25C7">
              <w:rPr>
                <w:rFonts w:cs="B Zar"/>
                <w:sz w:val="24"/>
                <w:szCs w:val="24"/>
                <w:rtl/>
              </w:rPr>
              <w:softHyphen/>
            </w:r>
            <w:r w:rsidRPr="00BE25C7">
              <w:rPr>
                <w:rFonts w:cs="B Zar" w:hint="cs"/>
                <w:sz w:val="24"/>
                <w:szCs w:val="24"/>
                <w:rtl/>
              </w:rPr>
              <w:t>های مالتی فاکتوریال و ناهنجاری های مادرزادی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عملکرد گیرنده</w:t>
            </w:r>
            <w:r w:rsidRPr="00BE25C7">
              <w:rPr>
                <w:rFonts w:cs="B Zar"/>
                <w:sz w:val="24"/>
                <w:szCs w:val="24"/>
                <w:rtl/>
              </w:rPr>
              <w:softHyphen/>
            </w:r>
            <w:r w:rsidRPr="00BE25C7">
              <w:rPr>
                <w:rFonts w:cs="B Zar" w:hint="cs"/>
                <w:sz w:val="24"/>
                <w:szCs w:val="24"/>
                <w:rtl/>
              </w:rPr>
              <w:t>های استروژن در متابولیسم مواد سه گانه و ارتباط میزان بیان آنها با متابولیسم انرژی و باروری زنان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پلی مورفیسم، بیان ژن و ایمونوهیستوشیمی بیومارکرهای مختلف در بیماری های التهابی، عفونی، گوارشی، پوستی، چشمی، انواع سرطان، دیابت، بیماری</w:t>
            </w:r>
            <w:r w:rsidRPr="00BE25C7">
              <w:rPr>
                <w:rFonts w:cs="B Zar"/>
                <w:sz w:val="24"/>
                <w:szCs w:val="24"/>
                <w:rtl/>
              </w:rPr>
              <w:softHyphen/>
            </w:r>
            <w:r w:rsidRPr="00BE25C7">
              <w:rPr>
                <w:rFonts w:cs="B Zar" w:hint="cs"/>
                <w:sz w:val="24"/>
                <w:szCs w:val="24"/>
                <w:rtl/>
              </w:rPr>
              <w:t>های زنان، ناباروری و ناهنجاری های مادرزادی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نقش میکروبیوم ها در سلامت و بارداری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مطالعات بیوانفورماتیکی سیستم های بیولوژیکی و ارتباط آن ها با انواع بیماری</w:t>
            </w:r>
            <w:r w:rsidRPr="00BE25C7">
              <w:rPr>
                <w:rFonts w:cs="B Zar"/>
                <w:sz w:val="24"/>
                <w:szCs w:val="24"/>
                <w:rtl/>
              </w:rPr>
              <w:softHyphen/>
            </w:r>
            <w:r w:rsidRPr="00BE25C7">
              <w:rPr>
                <w:rFonts w:cs="B Zar" w:hint="cs"/>
                <w:sz w:val="24"/>
                <w:szCs w:val="24"/>
                <w:rtl/>
              </w:rPr>
              <w:t>ها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ژن</w:t>
            </w:r>
            <w:r w:rsidRPr="00BE25C7">
              <w:rPr>
                <w:rFonts w:cs="B Zar"/>
                <w:sz w:val="24"/>
                <w:szCs w:val="24"/>
                <w:rtl/>
              </w:rPr>
              <w:softHyphen/>
            </w:r>
            <w:r w:rsidRPr="00BE25C7">
              <w:rPr>
                <w:rFonts w:cs="B Zar" w:hint="cs"/>
                <w:sz w:val="24"/>
                <w:szCs w:val="24"/>
                <w:rtl/>
              </w:rPr>
              <w:t>های دخیل در بروز انواع بیماری</w:t>
            </w:r>
            <w:r w:rsidRPr="00BE25C7">
              <w:rPr>
                <w:rFonts w:cs="B Zar"/>
                <w:sz w:val="24"/>
                <w:szCs w:val="24"/>
                <w:rtl/>
              </w:rPr>
              <w:softHyphen/>
            </w:r>
            <w:r w:rsidRPr="00BE25C7">
              <w:rPr>
                <w:rFonts w:cs="B Zar" w:hint="cs"/>
                <w:sz w:val="24"/>
                <w:szCs w:val="24"/>
                <w:rtl/>
              </w:rPr>
              <w:t>های مالتی فاکتوریال و ناهنجاری</w:t>
            </w:r>
            <w:r w:rsidRPr="00BE25C7">
              <w:rPr>
                <w:rFonts w:cs="B Zar"/>
                <w:sz w:val="24"/>
                <w:szCs w:val="24"/>
                <w:rtl/>
              </w:rPr>
              <w:softHyphen/>
            </w:r>
            <w:r w:rsidRPr="00BE25C7">
              <w:rPr>
                <w:rFonts w:cs="B Zar" w:hint="cs"/>
                <w:sz w:val="24"/>
                <w:szCs w:val="24"/>
                <w:rtl/>
              </w:rPr>
              <w:t>های مادرزادی از طریق مطالعات بیوانفورماتیکی و تحلیلی (متا آنالیز)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تهیه و بررسی کارایی داربست</w:t>
            </w:r>
            <w:r w:rsidRPr="00BE25C7">
              <w:rPr>
                <w:rFonts w:cs="B Zar"/>
                <w:sz w:val="24"/>
                <w:szCs w:val="24"/>
                <w:rtl/>
              </w:rPr>
              <w:softHyphen/>
            </w:r>
            <w:r w:rsidRPr="00BE25C7">
              <w:rPr>
                <w:rFonts w:cs="B Zar" w:hint="cs"/>
                <w:sz w:val="24"/>
                <w:szCs w:val="24"/>
                <w:rtl/>
              </w:rPr>
              <w:t xml:space="preserve">های مولکولی جهت استفاده در مهندسی بافت 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امکان استفاده از سلول</w:t>
            </w:r>
            <w:r w:rsidRPr="00BE25C7">
              <w:rPr>
                <w:rFonts w:cs="B Zar"/>
                <w:sz w:val="24"/>
                <w:szCs w:val="24"/>
                <w:rtl/>
              </w:rPr>
              <w:softHyphen/>
            </w:r>
            <w:r w:rsidRPr="00BE25C7">
              <w:rPr>
                <w:rFonts w:cs="B Zar" w:hint="cs"/>
                <w:sz w:val="24"/>
                <w:szCs w:val="24"/>
                <w:rtl/>
              </w:rPr>
              <w:t>های بنیادی در درمان انواع بیماری</w:t>
            </w:r>
            <w:r w:rsidRPr="00BE25C7">
              <w:rPr>
                <w:rFonts w:cs="B Zar"/>
                <w:sz w:val="24"/>
                <w:szCs w:val="24"/>
                <w:rtl/>
              </w:rPr>
              <w:softHyphen/>
            </w:r>
            <w:r w:rsidRPr="00BE25C7">
              <w:rPr>
                <w:rFonts w:cs="B Zar" w:hint="cs"/>
                <w:sz w:val="24"/>
                <w:szCs w:val="24"/>
                <w:rtl/>
              </w:rPr>
              <w:t>ها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دوزیمتری و تعیین دز ارگانهای حساس در سی تی اسکن و رادیولوژی </w:t>
            </w:r>
          </w:p>
        </w:tc>
        <w:tc>
          <w:tcPr>
            <w:tcW w:w="1530" w:type="dxa"/>
            <w:gridSpan w:val="2"/>
          </w:tcPr>
          <w:p w:rsidR="00CC29BC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مقایسه تعیین حجم ریه به روش اسپکتر وسکوپی و بازسازی سه بعدی ریه</w:t>
            </w:r>
          </w:p>
        </w:tc>
        <w:tc>
          <w:tcPr>
            <w:tcW w:w="1530" w:type="dxa"/>
            <w:gridSpan w:val="2"/>
          </w:tcPr>
          <w:p w:rsidR="00CC29BC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استفاده از سی تی  کمی در تشخیص برخی پاتولوژی ها</w:t>
            </w:r>
          </w:p>
        </w:tc>
        <w:tc>
          <w:tcPr>
            <w:tcW w:w="1530" w:type="dxa"/>
            <w:gridSpan w:val="2"/>
          </w:tcPr>
          <w:p w:rsidR="00CC29BC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کتابدار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بالینی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نقش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آن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بخشهای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مختلف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بالین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برای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کمک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تیم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پزشکی</w:t>
            </w:r>
          </w:p>
        </w:tc>
        <w:tc>
          <w:tcPr>
            <w:tcW w:w="1530" w:type="dxa"/>
            <w:gridSpan w:val="2"/>
          </w:tcPr>
          <w:p w:rsidR="00CC29BC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آینده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نگاری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کتابخانه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های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وابسته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دانشگاه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علوم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پزشکی</w:t>
            </w:r>
          </w:p>
        </w:tc>
        <w:tc>
          <w:tcPr>
            <w:tcW w:w="1530" w:type="dxa"/>
            <w:gridSpan w:val="2"/>
          </w:tcPr>
          <w:p w:rsidR="00CC29BC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انطباق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سرفصل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ها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ارتباط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آن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با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مشاغل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پژوهشی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موجود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دانشگاه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علوم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پزشکی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زاهدان</w:t>
            </w:r>
          </w:p>
        </w:tc>
        <w:tc>
          <w:tcPr>
            <w:tcW w:w="1530" w:type="dxa"/>
            <w:gridSpan w:val="2"/>
          </w:tcPr>
          <w:p w:rsidR="00CC29BC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انطباق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سرفصل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های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رشته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با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نیازهای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بازارکار</w:t>
            </w:r>
          </w:p>
        </w:tc>
        <w:tc>
          <w:tcPr>
            <w:tcW w:w="1530" w:type="dxa"/>
            <w:gridSpan w:val="2"/>
          </w:tcPr>
          <w:p w:rsidR="00CC29BC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9D7FF9" w:rsidRDefault="00CC29BC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ارتباط واریانتهای ژنتیکی با ناباروری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59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بیومارکرهای مختلف و ارتباط واریانتهای ژنتیکی با سقط مکرر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59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انگیزه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روحیه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مهارت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ها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مدیریتی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مهارت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های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بالینی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توانمندی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های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حرفه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پرستاران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اعضای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هیات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علمی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58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روشهای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آموزشی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نوین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در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پرستاری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نوزادان ،کودکان و نوجوانان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55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مطالعه بیماریهای نورو دژنراتیو وتاثیر عوامل آنتی اکسیدنی برآنها،مطالعات ثبت الکترفیزیولوژی،استرس ،هورمونها ونقش آنها در رفتار،آسیب ترومای مغزی ونقش سیتوکین ها در آن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پلی مورفیسم ها و حذف و الحاق ژن های دخیل در سقط مکرر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بررسی پلی مورفیسم ها و حذف و الحاق ژن های دخیل در سرطان دستگاه گوارش (کبد، مری، معده ، کولورکتال)  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بررسی بیان و متیلاسیون ژن های دخیل در سرطان های کبد، مری، معده ، کولورکتال  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بررسی بیان و متیلاسیون ژن های دخیل در ناباروری مردان 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بررسی شیوع و عوامل مرتبط با ناهنجاری های مادرزادی ماژور و مینور در استان سیستان و بلوچستان 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0140" w:type="dxa"/>
            <w:gridSpan w:val="5"/>
          </w:tcPr>
          <w:p w:rsidR="00CC29BC" w:rsidRPr="00DE2EC0" w:rsidRDefault="00CC29BC" w:rsidP="001F20DA">
            <w:pPr>
              <w:spacing w:line="276" w:lineRule="auto"/>
              <w:jc w:val="center"/>
              <w:rPr>
                <w:rFonts w:cs="B Zar"/>
                <w:b/>
                <w:bCs/>
                <w:color w:val="FF0000"/>
                <w:sz w:val="32"/>
                <w:szCs w:val="32"/>
                <w:rtl/>
              </w:rPr>
            </w:pPr>
            <w:r w:rsidRPr="00DE2EC0">
              <w:rPr>
                <w:rFonts w:cs="B Zar" w:hint="cs"/>
                <w:b/>
                <w:bCs/>
                <w:color w:val="FF0000"/>
                <w:sz w:val="32"/>
                <w:szCs w:val="32"/>
                <w:rtl/>
              </w:rPr>
              <w:t xml:space="preserve">طب </w:t>
            </w:r>
            <w:r w:rsidR="001F20DA">
              <w:rPr>
                <w:rFonts w:cs="B Zar" w:hint="cs"/>
                <w:b/>
                <w:bCs/>
                <w:color w:val="FF0000"/>
                <w:sz w:val="32"/>
                <w:szCs w:val="32"/>
                <w:rtl/>
              </w:rPr>
              <w:t>ایرانی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DE2EC0" w:rsidRDefault="00CC29BC" w:rsidP="00856D29">
            <w:pPr>
              <w:spacing w:line="276" w:lineRule="auto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E2EC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رتبه اولویت</w:t>
            </w: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E2EC0">
              <w:rPr>
                <w:rFonts w:cs="B Zar" w:hint="cs"/>
                <w:b/>
                <w:bCs/>
                <w:sz w:val="24"/>
                <w:szCs w:val="24"/>
                <w:rtl/>
              </w:rPr>
              <w:t>عناوین اولویت های پژوهشی</w:t>
            </w:r>
          </w:p>
        </w:tc>
        <w:tc>
          <w:tcPr>
            <w:tcW w:w="1530" w:type="dxa"/>
            <w:gridSpan w:val="2"/>
          </w:tcPr>
          <w:p w:rsidR="00CC29BC" w:rsidRPr="00DE2EC0" w:rsidRDefault="00CC29BC" w:rsidP="00856D29">
            <w:pPr>
              <w:spacing w:line="276" w:lineRule="auto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E2EC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جمع امتیاز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راهکارهای آموزشی، مشاوره ای، طب مکمل و حضور همسر بر ترویج زایمان طبیعی و افزایش زایمان ایمن در راستای کاهش سزارین های غیر ضروری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تاثیر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استفاده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از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طب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مکمل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 مداخلات غیر دارویی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(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رایحه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درمانی،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ماساژ،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ارتعاش،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موسیقی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.......)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 مراقبتهای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تسکینی،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معنوی 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پرستاری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بیماران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مختلف،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گروه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های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مختلف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سنی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0140" w:type="dxa"/>
            <w:gridSpan w:val="5"/>
          </w:tcPr>
          <w:p w:rsidR="00CC29BC" w:rsidRPr="00DE2EC0" w:rsidRDefault="00CC29BC" w:rsidP="00856D29">
            <w:pPr>
              <w:spacing w:line="276" w:lineRule="auto"/>
              <w:jc w:val="center"/>
              <w:rPr>
                <w:rFonts w:cs="B Zar"/>
                <w:b/>
                <w:bCs/>
                <w:color w:val="FF0000"/>
                <w:sz w:val="32"/>
                <w:szCs w:val="32"/>
                <w:rtl/>
              </w:rPr>
            </w:pPr>
            <w:r w:rsidRPr="00DE2EC0">
              <w:rPr>
                <w:rFonts w:cs="B Zar" w:hint="cs"/>
                <w:b/>
                <w:bCs/>
                <w:color w:val="FF0000"/>
                <w:sz w:val="32"/>
                <w:szCs w:val="32"/>
                <w:rtl/>
              </w:rPr>
              <w:t>سالمندان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DE2EC0" w:rsidRDefault="00CC29BC" w:rsidP="00856D29">
            <w:pPr>
              <w:spacing w:line="276" w:lineRule="auto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E2EC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رتبه اولویت</w:t>
            </w: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E2EC0">
              <w:rPr>
                <w:rFonts w:cs="B Zar" w:hint="cs"/>
                <w:b/>
                <w:bCs/>
                <w:sz w:val="24"/>
                <w:szCs w:val="24"/>
                <w:rtl/>
              </w:rPr>
              <w:t>عناوین اولویت های پژوهشی</w:t>
            </w:r>
          </w:p>
        </w:tc>
        <w:tc>
          <w:tcPr>
            <w:tcW w:w="1530" w:type="dxa"/>
            <w:gridSpan w:val="2"/>
          </w:tcPr>
          <w:p w:rsidR="00CC29BC" w:rsidRPr="00DE2EC0" w:rsidRDefault="00CC29BC" w:rsidP="00856D29">
            <w:pPr>
              <w:spacing w:line="276" w:lineRule="auto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E2EC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جمع امتیاز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شناسایی عوامل موثر بر سلامت سالمندان در ابعاد جسمی/ روانی و اجتماعی 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ارتباط متغیرهای روانشناختی با سلامت سالمندان 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وضعیت مراقبت از زنان سالمند در خانواده و مسایل مرتبط بخصوص در زنان آسیب پذیر و راهکارهای بهبود شرایط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تبیین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تجارب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سالمندی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: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مطالعه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 xml:space="preserve">کیفی، 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تب</w:t>
            </w:r>
            <w:r w:rsidRPr="00DE2EC0">
              <w:rPr>
                <w:rFonts w:cs="B Zar" w:hint="cs"/>
                <w:sz w:val="24"/>
                <w:szCs w:val="24"/>
                <w:rtl/>
              </w:rPr>
              <w:t>یی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ن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تجارب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ز</w:t>
            </w:r>
            <w:r w:rsidRPr="00DE2EC0">
              <w:rPr>
                <w:rFonts w:cs="B Zar" w:hint="cs"/>
                <w:sz w:val="24"/>
                <w:szCs w:val="24"/>
                <w:rtl/>
              </w:rPr>
              <w:t>ی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سته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سالمندان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در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ح</w:t>
            </w:r>
            <w:r w:rsidRPr="00DE2EC0">
              <w:rPr>
                <w:rFonts w:cs="B Zar" w:hint="cs"/>
                <w:sz w:val="24"/>
                <w:szCs w:val="24"/>
                <w:rtl/>
              </w:rPr>
              <w:t>ی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طه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ها</w:t>
            </w:r>
            <w:r w:rsidRPr="00DE2EC0">
              <w:rPr>
                <w:rFonts w:cs="B Zar" w:hint="cs"/>
                <w:sz w:val="24"/>
                <w:szCs w:val="24"/>
                <w:rtl/>
              </w:rPr>
              <w:t>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مختلف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سلامت</w:t>
            </w:r>
            <w:r w:rsidRPr="00DE2EC0">
              <w:rPr>
                <w:rFonts w:cs="B Zar" w:hint="cs"/>
                <w:sz w:val="24"/>
                <w:szCs w:val="24"/>
                <w:rtl/>
              </w:rPr>
              <w:t>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عوامل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موثر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بر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سلامت</w:t>
            </w:r>
            <w:r w:rsidRPr="00DE2EC0">
              <w:rPr>
                <w:rFonts w:cs="B Zar" w:hint="cs"/>
                <w:sz w:val="24"/>
                <w:szCs w:val="24"/>
                <w:rtl/>
              </w:rPr>
              <w:t xml:space="preserve"> و مراقبتهای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تسکینی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پایان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حیات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: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مطالعه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کیفی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عوامل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مرتبط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با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بستری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مجدد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سالمندان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تاثیر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مداخلات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چند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عاملی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کاهش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آن و بررسی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مسائل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اجتماعی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سالمندان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از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دیدگاه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افراد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سالمند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صاحب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نظر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میزان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شیوع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این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مسائل، شناسایی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عوامل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تاثیر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گذار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سالمندی، طراحی، اجرا و ارزشیابی مداخلات مرتبط با ارتقاء سلامت سالمندان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بررسی اثربخشی انواع مداخلات روان شناختی بر سلامت روانی و جسمی سالمندان 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اثر مداخلات آموزشی مبتنی بر مدلها و تئوریهای تغییر رفتار  بر  بهبود سبک زندگی سالم در سالمندان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59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سبک زندگی سالم و  غیر سالم و تبیین عوامل موثر اجتماعی در جامعه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58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اثر مداخلات آموزشی بر ارتقای فعالیتهای فیزیکی در سالمندان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56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پدید ه های اجتماعی و اقتصادی مر تبط و موثر بر سلامت سالمندان ( سالمند آزاری ، تنهایی ، نابرابری های اجتماعی ، فقر ، حمایت اجتماعی ، سالمندی فعال و موفق ، جنسیت و سالمندی ، ادراک از سالمندی)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55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نیاز سنجی جسمی ، روانی ، اجتماعی و اقتصادی سالمندان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شیوع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علل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درمان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ارزیابی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کاتاراکت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گلوکوم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بررسی وضعیت سلامت جسمی ، روانی ، اجتماعی ، معنوی و کیفیت زندگی و رفاه </w:t>
            </w:r>
            <w:proofErr w:type="spellStart"/>
            <w:r w:rsidRPr="00BE25C7">
              <w:rPr>
                <w:rFonts w:cs="B Zar"/>
                <w:sz w:val="24"/>
                <w:szCs w:val="24"/>
              </w:rPr>
              <w:t>well.being</w:t>
            </w:r>
            <w:proofErr w:type="spellEnd"/>
            <w:r w:rsidRPr="00BE25C7">
              <w:rPr>
                <w:rFonts w:cs="B Zar" w:hint="cs"/>
                <w:sz w:val="24"/>
                <w:szCs w:val="24"/>
                <w:rtl/>
              </w:rPr>
              <w:t>سالمندان و عوامل مرتبط با آنها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وضعیت حافظه و اختلات مرتبط با در سالمندان ، عوامل مرتبط و  را هکار های ارتقا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بررسی اپیدمیولوژی ،رسیک فاکتورها،پیشگیری ، درمان و مراقبت مرتبط با بیماری های مزمن و اختلالات شایع دوره سالمندی ( استوپروز ، بیماری های قلبی ، بی اختیاری ادرا ر، سقوط ، اختلالات شنوایی و بینایی ، درد های مزمن و...) 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بررسی وضعیت مراقبت از سالمندان در خانواده و مسائل مرتبط به خصوص در سالمندان آسیب پذیر ( بار مراقبت ، فرآیند مراقبت ، توانایی خود مراقبتی و...) و راهکار های بهبود شرایط 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بررسی وضعیت روان شناختی و بهداشت روان سالمندان و اختلالات مرتبط ( افسردگی ، اعتیاد ، اختلالات جنسی و...) 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بررسی وضعیت تغذیه و سوء تغدیه در سالمندان و بی اشتهایی و کمبود های رژیم غذایی 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 مسائل روانشناختی (مانند اضطراب و افسردگی) و علل اصلی ان در سالمندان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50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0140" w:type="dxa"/>
            <w:gridSpan w:val="5"/>
          </w:tcPr>
          <w:p w:rsidR="00CC29BC" w:rsidRPr="00DE2EC0" w:rsidRDefault="00CC29BC" w:rsidP="00856D29">
            <w:pPr>
              <w:spacing w:line="276" w:lineRule="auto"/>
              <w:jc w:val="center"/>
              <w:rPr>
                <w:rFonts w:cs="B Zar"/>
                <w:b/>
                <w:bCs/>
                <w:color w:val="FF0000"/>
                <w:sz w:val="32"/>
                <w:szCs w:val="32"/>
                <w:rtl/>
              </w:rPr>
            </w:pPr>
            <w:r w:rsidRPr="00DE2EC0">
              <w:rPr>
                <w:rFonts w:cs="B Zar" w:hint="cs"/>
                <w:b/>
                <w:bCs/>
                <w:color w:val="FF0000"/>
                <w:sz w:val="32"/>
                <w:szCs w:val="32"/>
                <w:rtl/>
              </w:rPr>
              <w:t>علوم بهداشتی و علوم تغذیه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DE2EC0" w:rsidRDefault="00CC29BC" w:rsidP="00856D29">
            <w:pPr>
              <w:spacing w:line="276" w:lineRule="auto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E2EC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رتبه اولویت</w:t>
            </w: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E2EC0">
              <w:rPr>
                <w:rFonts w:cs="B Zar" w:hint="cs"/>
                <w:b/>
                <w:bCs/>
                <w:sz w:val="24"/>
                <w:szCs w:val="24"/>
                <w:rtl/>
              </w:rPr>
              <w:t>عناوین اولویت های پژوهشی</w:t>
            </w:r>
          </w:p>
        </w:tc>
        <w:tc>
          <w:tcPr>
            <w:tcW w:w="1530" w:type="dxa"/>
            <w:gridSpan w:val="2"/>
          </w:tcPr>
          <w:p w:rsidR="00CC29BC" w:rsidRPr="00DE2EC0" w:rsidRDefault="00CC29BC" w:rsidP="00856D29">
            <w:pPr>
              <w:spacing w:line="276" w:lineRule="auto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E2EC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جمع امتیاز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/>
                <w:sz w:val="24"/>
                <w:szCs w:val="24"/>
                <w:rtl/>
              </w:rPr>
              <w:t>سنجش کمی و کیفی ریزگردها ، آلودگی های بیولوژی منتقله از هوا و تاثیر آنها بر سیستم تنفسی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2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طراحی و ارزیابی اثربخشی مداخلات آموزشی، حمایتی، روانشناختی سلامت روانی و جسمی به زنان باردار دارای مشکلات مرنبط با بارداری (مانند زایمان پره ترم، سقط، حاملگی خارج رحمی، دیابت، پره اکلامپسی، خونریزی ها، دیابت بارداری، پره اکلامپسی، تهوع و استفراغ، یبوست و ...) و غیر مرتبط با بارداری (مانند انواع سرطانها،تروماها، تالاسمی و ..)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2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آموزش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مهارت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های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زندگی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سلامت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کودکان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بیمار،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خانواده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ها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دانش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آموزان  و بررسی نیازهای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آموزشی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مربیان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بهداشت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مدارس، کودکان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خانواده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ها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سنین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مختلف</w:t>
            </w:r>
          </w:p>
        </w:tc>
        <w:tc>
          <w:tcPr>
            <w:tcW w:w="1530" w:type="dxa"/>
            <w:gridSpan w:val="2"/>
          </w:tcPr>
          <w:p w:rsidR="00CC29BC" w:rsidRDefault="00CC29BC" w:rsidP="00856D29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2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58725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طراحی، اجرا و ارزشیابی مداخلات مرتبط با ارتقاء رفتارهای بهداشتی در گروههای مختلف جامعه 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587259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2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58725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طراحی، اجرا و ارزشیابی مداخلات مرتبط با توانمندسازی خانواده های آسیب پذیر 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587259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2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58725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مداخله جهت ارتقای سلامت نوزادان، کودکان و نوجوانان و توانمند سازی والدین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587259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2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58725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بررسی عوامل موثر بر کاهش سزارین در منطقه 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587259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2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D97E66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ارتباط  فقر و وضعیت  اقتصادی اجتماعی با بیماریهای واگیر و غیر واگیر در  استان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D97E66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2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D97E66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EE1263">
              <w:rPr>
                <w:rFonts w:cs="B Zar" w:hint="cs"/>
                <w:sz w:val="24"/>
                <w:szCs w:val="24"/>
                <w:rtl/>
              </w:rPr>
              <w:t>نقش</w:t>
            </w:r>
            <w:r w:rsidRPr="00EE126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E1263">
              <w:rPr>
                <w:rFonts w:cs="B Zar" w:hint="cs"/>
                <w:sz w:val="24"/>
                <w:szCs w:val="24"/>
                <w:rtl/>
              </w:rPr>
              <w:t>مهارتهای</w:t>
            </w:r>
            <w:r w:rsidRPr="00EE126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E1263">
              <w:rPr>
                <w:rFonts w:cs="B Zar" w:hint="cs"/>
                <w:sz w:val="24"/>
                <w:szCs w:val="24"/>
                <w:rtl/>
              </w:rPr>
              <w:t>فناوری</w:t>
            </w:r>
            <w:r w:rsidRPr="00EE126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E1263">
              <w:rPr>
                <w:rFonts w:cs="B Zar" w:hint="cs"/>
                <w:sz w:val="24"/>
                <w:szCs w:val="24"/>
                <w:rtl/>
              </w:rPr>
              <w:t>اطلاعات</w:t>
            </w:r>
            <w:r w:rsidRPr="00EE126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E1263">
              <w:rPr>
                <w:rFonts w:cs="B Zar" w:hint="cs"/>
                <w:sz w:val="24"/>
                <w:szCs w:val="24"/>
                <w:rtl/>
              </w:rPr>
              <w:t>و</w:t>
            </w:r>
            <w:r w:rsidRPr="00EE126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E1263">
              <w:rPr>
                <w:rFonts w:cs="B Zar" w:hint="cs"/>
                <w:sz w:val="24"/>
                <w:szCs w:val="24"/>
                <w:rtl/>
              </w:rPr>
              <w:t>ارتباطات</w:t>
            </w:r>
            <w:r w:rsidRPr="00EE126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E1263">
              <w:rPr>
                <w:rFonts w:cs="B Zar" w:hint="cs"/>
                <w:sz w:val="24"/>
                <w:szCs w:val="24"/>
                <w:rtl/>
              </w:rPr>
              <w:t>در</w:t>
            </w:r>
            <w:r w:rsidRPr="00EE126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E1263">
              <w:rPr>
                <w:rFonts w:cs="B Zar" w:hint="cs"/>
                <w:sz w:val="24"/>
                <w:szCs w:val="24"/>
                <w:rtl/>
              </w:rPr>
              <w:t>عملکرد</w:t>
            </w:r>
            <w:r w:rsidRPr="00EE126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E1263">
              <w:rPr>
                <w:rFonts w:cs="B Zar" w:hint="cs"/>
                <w:sz w:val="24"/>
                <w:szCs w:val="24"/>
                <w:rtl/>
              </w:rPr>
              <w:t>آموزشی</w:t>
            </w:r>
            <w:r w:rsidRPr="00EE126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E1263">
              <w:rPr>
                <w:rFonts w:cs="B Zar" w:hint="cs"/>
                <w:sz w:val="24"/>
                <w:szCs w:val="24"/>
                <w:rtl/>
              </w:rPr>
              <w:t>و</w:t>
            </w:r>
            <w:r w:rsidRPr="00EE126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E1263">
              <w:rPr>
                <w:rFonts w:cs="B Zar" w:hint="cs"/>
                <w:sz w:val="24"/>
                <w:szCs w:val="24"/>
                <w:rtl/>
              </w:rPr>
              <w:t>پزوهشی،</w:t>
            </w:r>
            <w:r w:rsidRPr="00EE126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E1263">
              <w:rPr>
                <w:rFonts w:cs="B Zar" w:hint="cs"/>
                <w:sz w:val="24"/>
                <w:szCs w:val="24"/>
                <w:rtl/>
              </w:rPr>
              <w:t>اعضای</w:t>
            </w:r>
            <w:r w:rsidRPr="00EE126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E1263">
              <w:rPr>
                <w:rFonts w:cs="B Zar" w:hint="cs"/>
                <w:sz w:val="24"/>
                <w:szCs w:val="24"/>
                <w:rtl/>
              </w:rPr>
              <w:t>هیات</w:t>
            </w:r>
            <w:r w:rsidRPr="00EE126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E1263">
              <w:rPr>
                <w:rFonts w:cs="B Zar" w:hint="cs"/>
                <w:sz w:val="24"/>
                <w:szCs w:val="24"/>
                <w:rtl/>
              </w:rPr>
              <w:t>علمی</w:t>
            </w:r>
            <w:r w:rsidRPr="00EE1263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E1263">
              <w:rPr>
                <w:rFonts w:cs="B Zar" w:hint="cs"/>
                <w:sz w:val="24"/>
                <w:szCs w:val="24"/>
                <w:rtl/>
              </w:rPr>
              <w:t>دانشگاهها، کارشناسان</w:t>
            </w:r>
            <w:r w:rsidRPr="00EE1263">
              <w:rPr>
                <w:rFonts w:cs="B Zar"/>
                <w:sz w:val="24"/>
                <w:szCs w:val="24"/>
                <w:rtl/>
              </w:rPr>
              <w:t xml:space="preserve">  </w:t>
            </w:r>
            <w:r w:rsidRPr="00EE1263">
              <w:rPr>
                <w:rFonts w:cs="B Zar" w:hint="cs"/>
                <w:sz w:val="24"/>
                <w:szCs w:val="24"/>
                <w:rtl/>
              </w:rPr>
              <w:t>دانشگاهها، دانشجویان</w:t>
            </w:r>
            <w:r w:rsidRPr="00EE1263">
              <w:rPr>
                <w:rFonts w:cs="B Zar"/>
                <w:sz w:val="24"/>
                <w:szCs w:val="24"/>
                <w:rtl/>
              </w:rPr>
              <w:t xml:space="preserve">  </w:t>
            </w:r>
            <w:r w:rsidRPr="00EE1263">
              <w:rPr>
                <w:rFonts w:cs="B Zar" w:hint="cs"/>
                <w:sz w:val="24"/>
                <w:szCs w:val="24"/>
                <w:rtl/>
              </w:rPr>
              <w:t>دانشگاهها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D97E66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2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58725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بررسی عوامل موثر بر کاهش میزان مرگ مادران در منطقه 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587259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2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D97E66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ارزیابی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کمی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کیفی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داده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ها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اطلاعات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بهداشتی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درمانی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gridSpan w:val="2"/>
          </w:tcPr>
          <w:p w:rsidR="00CC29BC" w:rsidRDefault="00CC29BC" w:rsidP="00D97E66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2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D97E66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ارزیابی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نظام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اطلاعات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آماری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بهداشت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درمان</w:t>
            </w:r>
          </w:p>
        </w:tc>
        <w:tc>
          <w:tcPr>
            <w:tcW w:w="1530" w:type="dxa"/>
            <w:gridSpan w:val="2"/>
          </w:tcPr>
          <w:p w:rsidR="00CC29BC" w:rsidRDefault="00CC29BC" w:rsidP="00D97E66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2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D97E66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نظام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های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طبقه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بندی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اطلاعات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بهداشتی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درمانی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ارائه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راهکارهای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پیاده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سازی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آنها</w:t>
            </w:r>
          </w:p>
        </w:tc>
        <w:tc>
          <w:tcPr>
            <w:tcW w:w="1530" w:type="dxa"/>
            <w:gridSpan w:val="2"/>
          </w:tcPr>
          <w:p w:rsidR="00CC29BC" w:rsidRDefault="00CC29BC" w:rsidP="00D97E66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2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58725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بررسی عوامل تاثیر گذار بر انتخاب نوع زایمان  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587259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2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58725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طراحی و اجرای مداخلات در جهت فرزندآوری سالم 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587259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2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58725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ارتقاء و سلامت جنسی زنان و مردان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587259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2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58725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طراحی استانداردهای اداره زایمان کم خطر توسط ماماها 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587259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2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58725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مداخلات پرستاری در تامین  نیازهای سلامت جسمی و روانی بیماران مبتلا به</w:t>
            </w:r>
            <w:r w:rsidRPr="00BE25C7">
              <w:rPr>
                <w:rFonts w:cs="B Zar"/>
                <w:sz w:val="24"/>
                <w:szCs w:val="24"/>
              </w:rPr>
              <w:t>CABG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587259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2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58725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تاثیر برنامه های بازتوانی و مشاوره های گروهی در بیماری های مزمن بر   روند  بهبودی، کاهش مدت بستری و کاهش هزینه های درمان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587259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2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58725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تاثیر برنامه مراقبت در منزل (</w:t>
            </w:r>
            <w:r w:rsidRPr="00DE2EC0">
              <w:rPr>
                <w:rFonts w:cs="B Zar"/>
                <w:sz w:val="24"/>
                <w:szCs w:val="24"/>
              </w:rPr>
              <w:t xml:space="preserve">home care </w:t>
            </w:r>
            <w:r w:rsidRPr="00DE2EC0">
              <w:rPr>
                <w:rFonts w:cs="B Zar" w:hint="cs"/>
                <w:sz w:val="24"/>
                <w:szCs w:val="24"/>
                <w:rtl/>
              </w:rPr>
              <w:t xml:space="preserve"> ) در بیماران مبتلا به سرطان و نیازمند مراقبت تسکینی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587259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2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58725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ارتقای مشاوره و مراقبت های دوران بارداری ، زایمان و پس از زایمان و کاهش مرگ و میر مادران و نوزادان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587259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2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58725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اختلالات رشد در کودکان 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587259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/>
                <w:sz w:val="24"/>
                <w:szCs w:val="24"/>
                <w:rtl/>
              </w:rPr>
              <w:t>بررسی آلودگی بیولوژیکی ، روشهای تصفیه و ارزیابی تاثیر نانوذرات مختلف بر گندزدایی آب و فاضلاب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/>
                <w:sz w:val="24"/>
                <w:szCs w:val="24"/>
                <w:rtl/>
              </w:rPr>
              <w:t>بررسی تاثیر کاربرد نانوذرات متعدد بر گندزدایی سطوح  و  ارزیابی مقاومت میکروارگانیسم ها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پایداری مکمل ها در فرآورده</w:t>
            </w:r>
            <w:r w:rsidRPr="00BE25C7">
              <w:rPr>
                <w:rFonts w:cs="B Zar"/>
                <w:sz w:val="24"/>
                <w:szCs w:val="24"/>
                <w:rtl/>
              </w:rPr>
              <w:softHyphen/>
            </w:r>
            <w:r w:rsidRPr="00BE25C7">
              <w:rPr>
                <w:rFonts w:cs="B Zar" w:hint="cs"/>
                <w:sz w:val="24"/>
                <w:szCs w:val="24"/>
                <w:rtl/>
              </w:rPr>
              <w:t>های غذایی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کارایی استفاده از لیپوزوم</w:t>
            </w:r>
            <w:r w:rsidRPr="00BE25C7">
              <w:rPr>
                <w:rFonts w:cs="B Zar"/>
                <w:sz w:val="24"/>
                <w:szCs w:val="24"/>
                <w:rtl/>
              </w:rPr>
              <w:softHyphen/>
            </w:r>
            <w:r w:rsidRPr="00BE25C7">
              <w:rPr>
                <w:rFonts w:cs="B Zar" w:hint="cs"/>
                <w:sz w:val="24"/>
                <w:szCs w:val="24"/>
                <w:rtl/>
              </w:rPr>
              <w:t>ها در انتقال مواد مغذی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تهیه و سنتز فیلم</w:t>
            </w:r>
            <w:r w:rsidRPr="00BE25C7">
              <w:rPr>
                <w:rFonts w:cs="B Zar"/>
                <w:sz w:val="24"/>
                <w:szCs w:val="24"/>
                <w:rtl/>
              </w:rPr>
              <w:softHyphen/>
            </w:r>
            <w:r w:rsidRPr="00BE25C7">
              <w:rPr>
                <w:rFonts w:cs="B Zar" w:hint="cs"/>
                <w:sz w:val="24"/>
                <w:szCs w:val="24"/>
                <w:rtl/>
              </w:rPr>
              <w:t xml:space="preserve">های خوراکی جهت بررسی و انتقال مواد مغذی 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BE25C7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بررسی سبک زندگی (تغذیه، فعالیت بدنی، دخانیات، استرس و ...) و عوامل رفتاری مرتبط با سلامت </w:t>
            </w:r>
            <w:r w:rsidRPr="00BE25C7">
              <w:rPr>
                <w:rFonts w:cs="B Zar" w:hint="cs"/>
                <w:sz w:val="24"/>
                <w:szCs w:val="24"/>
                <w:rtl/>
              </w:rPr>
              <w:lastRenderedPageBreak/>
              <w:t>از قبیل میزان مصرف داروها (آنتی بیوتیک ها و کورتون و ...) و طراحی مداخلات جهت کاهش مصرف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lastRenderedPageBreak/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ارزیابی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تاثیر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مداخلات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بهداشتی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/>
                <w:sz w:val="24"/>
                <w:szCs w:val="24"/>
              </w:rPr>
              <w:t>)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آموزش،تغذیه،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نمک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یددار،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. . . </w:t>
            </w:r>
            <w:r w:rsidRPr="00DE2EC0">
              <w:rPr>
                <w:rFonts w:cs="B Zar"/>
                <w:sz w:val="24"/>
                <w:szCs w:val="24"/>
              </w:rPr>
              <w:t>(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وضعیت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سلامت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دانش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اموزان، تاثیر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استفاده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از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مدل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های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آموزش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بهداشت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رفتارهای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پیشگیرانه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از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عوامل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خطرزای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سلامتی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نوجوانان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مشکلات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شایع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کودکان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سالم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/>
                <w:sz w:val="24"/>
                <w:szCs w:val="24"/>
              </w:rPr>
              <w:t>)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آکنه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/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چاقی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/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سبک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زندگی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/>
                <w:sz w:val="24"/>
                <w:szCs w:val="24"/>
              </w:rPr>
              <w:t>(</w:t>
            </w:r>
            <w:r w:rsidRPr="00DE2EC0">
              <w:rPr>
                <w:rFonts w:cs="B Zar" w:hint="cs"/>
                <w:sz w:val="24"/>
                <w:szCs w:val="24"/>
                <w:rtl/>
              </w:rPr>
              <w:t xml:space="preserve"> و تاثیر مداخلات آموزشی در کاهش عوامل خطر ابتلاء به چاقی در گروه های پرخطر جامعه .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آلودگی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زیست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محیطی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تاثیرات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سوء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آن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سلامت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کودکان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نوجوانان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/>
                <w:sz w:val="24"/>
                <w:szCs w:val="24"/>
                <w:rtl/>
              </w:rPr>
              <w:t>بررسی کارایی حذف رنگ با استفاده از فرایند تلفیقی التراسونیک</w:t>
            </w:r>
            <w:r w:rsidRPr="00DE2EC0">
              <w:rPr>
                <w:rFonts w:cs="B Zar" w:hint="cs"/>
                <w:sz w:val="24"/>
                <w:szCs w:val="24"/>
                <w:rtl/>
              </w:rPr>
              <w:t xml:space="preserve"> و انعقاد شیمایی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و  </w:t>
            </w:r>
            <w:r w:rsidRPr="00DE2EC0">
              <w:rPr>
                <w:rFonts w:cs="B Zar" w:hint="cs"/>
                <w:sz w:val="24"/>
                <w:szCs w:val="24"/>
                <w:rtl/>
              </w:rPr>
              <w:t xml:space="preserve">جذب سطحی و 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سونو </w:t>
            </w:r>
            <w:r w:rsidRPr="00DE2EC0">
              <w:rPr>
                <w:rFonts w:cs="B Zar" w:hint="cs"/>
                <w:sz w:val="24"/>
                <w:szCs w:val="24"/>
                <w:rtl/>
              </w:rPr>
              <w:t xml:space="preserve">فتو </w:t>
            </w:r>
            <w:r w:rsidRPr="00DE2EC0">
              <w:rPr>
                <w:rFonts w:cs="B Zar"/>
                <w:sz w:val="24"/>
                <w:szCs w:val="24"/>
                <w:rtl/>
              </w:rPr>
              <w:t>کاتالیست</w:t>
            </w:r>
            <w:r w:rsidRPr="00DE2EC0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/>
                <w:sz w:val="24"/>
                <w:szCs w:val="24"/>
                <w:rtl/>
              </w:rPr>
              <w:t>از محلول های آبی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/>
                <w:sz w:val="24"/>
                <w:szCs w:val="24"/>
                <w:rtl/>
              </w:rPr>
              <w:t xml:space="preserve">اندازه گیری میزان فلزات سنگین و ریسک بهداشتی در مواد غذایی، آرایشی بهداشتی، مایعات بیولوژیکی ، آب و فاضلاب و خاک و محیط زیست 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حذف رنگهای اسیدی بازی و راکتیو از محلولهای آبی توسط نانولوله ها نانوذره ها و پلیمرها و زائدات کشاورزی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بررسی حذف ترکیبات فنلی توسط توسط زائدات کشاورزی و جاذبهای طبیعی و نانوذره ها  نانولوله ها 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حذف کلیه آنتی بیوتیک ها توسط زائدات کشاورزی و جاذب های معدنی و طبیعی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حذف آنتی بیوتیک ها توسط نانولوله ها کربنی و نانوذره و پلیمرها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فرآیندهای ترکیبی اکسیداسیون پیشرفته در حذف آنتی بیوتیکها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حذف ترکیبات فنلی توسط نانولوله ها کربنی و نانوذره ها و پلیمرها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شناسایی و اندازه</w:t>
            </w:r>
            <w:r w:rsidRPr="00DE2EC0">
              <w:rPr>
                <w:rFonts w:cs="B Zar" w:hint="cs"/>
                <w:sz w:val="24"/>
                <w:szCs w:val="24"/>
                <w:rtl/>
              </w:rPr>
              <w:softHyphen/>
              <w:t>گیری ذرات، گازها و بخارات و آلاینده</w:t>
            </w:r>
            <w:r w:rsidRPr="00DE2EC0">
              <w:rPr>
                <w:rFonts w:cs="B Zar" w:hint="cs"/>
                <w:sz w:val="24"/>
                <w:szCs w:val="24"/>
                <w:rtl/>
              </w:rPr>
              <w:softHyphen/>
              <w:t>های میکروبی در محیط</w:t>
            </w:r>
            <w:r w:rsidRPr="00DE2EC0">
              <w:rPr>
                <w:rFonts w:cs="B Zar" w:hint="cs"/>
                <w:sz w:val="24"/>
                <w:szCs w:val="24"/>
                <w:rtl/>
              </w:rPr>
              <w:softHyphen/>
              <w:t>های کاری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عملکرد ریوی و تعیین مشکلات تنفسی شاغلین در مواجهه با آلاینده</w:t>
            </w:r>
            <w:r w:rsidRPr="00DE2EC0">
              <w:rPr>
                <w:rFonts w:cs="B Zar" w:hint="cs"/>
                <w:sz w:val="24"/>
                <w:szCs w:val="24"/>
                <w:rtl/>
              </w:rPr>
              <w:softHyphen/>
              <w:t>های شیمیایی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وضعیت شنوایی شاغلین در معرض سر و صدا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شناسایی و اندازه</w:t>
            </w:r>
            <w:r w:rsidRPr="00DE2EC0">
              <w:rPr>
                <w:rFonts w:cs="B Zar" w:hint="cs"/>
                <w:sz w:val="24"/>
                <w:szCs w:val="24"/>
                <w:rtl/>
              </w:rPr>
              <w:softHyphen/>
              <w:t>گیری صدا، ارتعاش، پرتوها، روشنایی، استرس حرارتی و پرتوها در محیط</w:t>
            </w:r>
            <w:r w:rsidRPr="00DE2EC0">
              <w:rPr>
                <w:rFonts w:cs="B Zar" w:hint="cs"/>
                <w:sz w:val="24"/>
                <w:szCs w:val="24"/>
                <w:rtl/>
              </w:rPr>
              <w:softHyphen/>
              <w:t>های صنعتی و اداری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CC29BC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CC29BC" w:rsidRPr="00BE25C7" w:rsidRDefault="00CC29BC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CC29BC" w:rsidRPr="00DE2EC0" w:rsidRDefault="00CC29BC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اختلالات اسکلتی عضلانی، عوامل موثر بر آن و تاثیر مداخلات آموزشی در شاغلین</w:t>
            </w:r>
          </w:p>
        </w:tc>
        <w:tc>
          <w:tcPr>
            <w:tcW w:w="1530" w:type="dxa"/>
            <w:gridSpan w:val="2"/>
          </w:tcPr>
          <w:p w:rsidR="00CC29BC" w:rsidRPr="00BE25C7" w:rsidRDefault="00CC29BC" w:rsidP="00856D29">
            <w:pPr>
              <w:spacing w:line="276" w:lineRule="auto"/>
              <w:jc w:val="center"/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D97E66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راهکارهای مدیریت اختلالات مرتبط با بارداری مانند خونریزی قبل، حین و پس از زایمان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D97E66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وضعیت تغذیه، امنیت غذایی و مداخلات کاربردی جهت رفع مشکلات مربوطه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59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مولفه های اجتماعی موثر بر سلامت (تک فرزندی، طلاق، افراد بی خانمان، معلولین، زنان سرپرست خانوار، کودکان بی سرپرست یا بد سرپرست، کودکان کار  و خیابانی، زندانیان و ...، حاشیه نشینی شهرها، مهاجرت داخل و خارج کشور و نقش تعیین کننده آن در بروز بیماری ها  و نقش اعتقادات در سبب شناختی بیماری ها)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59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/>
                <w:sz w:val="24"/>
                <w:szCs w:val="24"/>
                <w:rtl/>
              </w:rPr>
              <w:t xml:space="preserve">بررسی میزان مهاجرت فلزات و آلاینده های آلی از ظروف بسته بندی ، لوله های آبرسانی و منابع ذخیره آب به محیط زیست 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59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D97E66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سلامت باروری مردان و زنان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D97E66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58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/>
                <w:sz w:val="24"/>
                <w:szCs w:val="24"/>
                <w:rtl/>
              </w:rPr>
              <w:t xml:space="preserve">ارزیابی ریسک بهداشتی فلزات سنگین در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مواد غذایی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مصرفی شهر زاهدان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58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/>
                <w:sz w:val="24"/>
                <w:szCs w:val="24"/>
                <w:rtl/>
              </w:rPr>
              <w:t xml:space="preserve">ارزیابی ریسک بهداشتی ترکیبات آروماتیک در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مواد غذایی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مصرفی شهر زاهدان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58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/>
                <w:sz w:val="24"/>
                <w:szCs w:val="24"/>
                <w:rtl/>
              </w:rPr>
              <w:t>بررسی حذف آنتی بیوتیک</w:t>
            </w:r>
            <w:r w:rsidRPr="00DE2EC0">
              <w:rPr>
                <w:rFonts w:cs="B Zar" w:hint="cs"/>
                <w:sz w:val="24"/>
                <w:szCs w:val="24"/>
                <w:rtl/>
              </w:rPr>
              <w:t xml:space="preserve"> ها و 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ترکیبات فنلی </w:t>
            </w:r>
            <w:r w:rsidRPr="00DE2EC0">
              <w:rPr>
                <w:rFonts w:cs="B Zar" w:hint="cs"/>
                <w:sz w:val="24"/>
                <w:szCs w:val="24"/>
                <w:rtl/>
              </w:rPr>
              <w:t xml:space="preserve">و </w:t>
            </w:r>
            <w:r w:rsidRPr="00DE2EC0">
              <w:rPr>
                <w:rFonts w:cs="B Zar"/>
                <w:sz w:val="24"/>
                <w:szCs w:val="24"/>
                <w:rtl/>
              </w:rPr>
              <w:t>ترکیبات آروماتیک</w:t>
            </w:r>
            <w:r w:rsidRPr="00DE2EC0">
              <w:rPr>
                <w:rFonts w:cs="B Zar" w:hint="cs"/>
                <w:sz w:val="24"/>
                <w:szCs w:val="24"/>
                <w:rtl/>
              </w:rPr>
              <w:t xml:space="preserve"> و رنگها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با نانو ذره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ها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58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بررسی فرآیندهای ترکیبی اکسیداسیون پیشرفته در حذف </w:t>
            </w:r>
            <w:r w:rsidRPr="00DE2EC0">
              <w:rPr>
                <w:rFonts w:cs="B Zar"/>
                <w:sz w:val="24"/>
                <w:szCs w:val="24"/>
                <w:rtl/>
              </w:rPr>
              <w:t>آنیلین</w:t>
            </w:r>
            <w:r w:rsidRPr="00DE2EC0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 xml:space="preserve">و 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پیریدین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از محلولهای آبی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58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فرآیندهای ترکیبی اکسیداسیون پیشرفته در حذف ترکیبات فنلی و نفتالین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از محلولهای آبی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58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بررسی کارایی مدلهای آموزشی بر ارتقاء سلامت و ابزارسازی و روان سنجی ابزار 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58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وضعیت آلودگی های زیست محیطی و تغذیه ای در زنان باردار و زنان غیر باردار واقع در سنین تولید مثل و مشکلات مربوط به آنها و مداخلات کاربردی جهت رفع مشکل مربوطه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58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رسی </w:t>
            </w:r>
            <w:r w:rsidRPr="00DE2EC0">
              <w:rPr>
                <w:rFonts w:cs="B Zar" w:hint="cs"/>
                <w:sz w:val="24"/>
                <w:szCs w:val="24"/>
                <w:rtl/>
              </w:rPr>
              <w:t xml:space="preserve">حوادث و خطرات شغلی و عوامل اجتماعی مرتبط با آن </w:t>
            </w:r>
            <w:r w:rsidRPr="00BE25C7">
              <w:rPr>
                <w:rFonts w:cs="B Zar" w:hint="cs"/>
                <w:sz w:val="24"/>
                <w:szCs w:val="24"/>
                <w:rtl/>
              </w:rPr>
              <w:t>(اپیدمیولوژی، پیشگیری، کنترل، درمان، مداخلات بهداشتی-درمانی، غربالگری، بار بیماری).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57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وضعیت آلودگیهای زیست محیطی (آلاینده های هوا و راهکارهای کاهش آن، فاضلاب و راهکارهای تصفیه آن، آلودگی های میکروبی از جمله مبلمان شهری، اتوبوسهای عمومی، تاکسی ها و ...، آلاینده های مواد غذایی، وسایل آرایشی و ...)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57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/>
                <w:sz w:val="24"/>
                <w:szCs w:val="24"/>
                <w:rtl/>
              </w:rPr>
              <w:t xml:space="preserve">بررسي وضعيت كمي و كيفي زائدات مايع و جامد </w:t>
            </w:r>
            <w:r w:rsidRPr="00BE25C7">
              <w:rPr>
                <w:rFonts w:cs="B Zar" w:hint="cs"/>
                <w:sz w:val="24"/>
                <w:szCs w:val="24"/>
                <w:rtl/>
              </w:rPr>
              <w:t xml:space="preserve">(بکارگیری روش های جدید جهت کاهش زائدات) 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57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بررسی آلاینده های هوا، آب و غذا و ارائه راهکار جهت کاهش آن 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57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اثر مداخلات آموزشی تئوری محور بر رفتارهای پیشگیری از پوکی استخوان (نوجوانان، میانسالان، سالمندان)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57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بررسی اثر مداخلات آموزشی تئوری محور بر رفتارهای مصرف میوه و سبزی در گروه های مختلف </w:t>
            </w:r>
            <w:r w:rsidRPr="00DE2EC0">
              <w:rPr>
                <w:rFonts w:cs="B Zar" w:hint="cs"/>
                <w:sz w:val="24"/>
                <w:szCs w:val="24"/>
                <w:rtl/>
              </w:rPr>
              <w:lastRenderedPageBreak/>
              <w:t>جامعه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ascii="Tahoma" w:hAnsi="Tahoma"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ascii="Tahoma" w:hAnsi="Tahoma" w:cs="B Zar" w:hint="cs"/>
                <w:color w:val="000000"/>
                <w:sz w:val="24"/>
                <w:szCs w:val="24"/>
                <w:rtl/>
              </w:rPr>
              <w:lastRenderedPageBreak/>
              <w:t>57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/>
                <w:sz w:val="24"/>
                <w:szCs w:val="24"/>
                <w:rtl/>
              </w:rPr>
              <w:t xml:space="preserve">بررسی حذف ترکیبات سموم با نانو ذره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های مختلف و جاذبهای طبیعی و معدنی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57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/>
                <w:sz w:val="24"/>
                <w:szCs w:val="24"/>
                <w:rtl/>
              </w:rPr>
              <w:t xml:space="preserve">بررسی مواد دارویی، آلاینده های|آلی، مواد مخدر در نمونه های بیولوژیکی محیطی غذایی و بهداشتی 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57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/>
                <w:sz w:val="24"/>
                <w:szCs w:val="24"/>
                <w:rtl/>
              </w:rPr>
              <w:t xml:space="preserve">ارزیابی ریسک بهداشتی میکروارگانیسمها در هوای شهر </w:t>
            </w:r>
            <w:r w:rsidRPr="00DE2EC0">
              <w:rPr>
                <w:rFonts w:cs="B Zar" w:hint="cs"/>
                <w:sz w:val="24"/>
                <w:szCs w:val="24"/>
                <w:rtl/>
              </w:rPr>
              <w:t xml:space="preserve">و هوای بیمارستان و ادارات شهر </w:t>
            </w:r>
            <w:r w:rsidRPr="00DE2EC0">
              <w:rPr>
                <w:rFonts w:cs="B Zar"/>
                <w:sz w:val="24"/>
                <w:szCs w:val="24"/>
                <w:rtl/>
              </w:rPr>
              <w:t>زاهدا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57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/>
                <w:sz w:val="24"/>
                <w:szCs w:val="24"/>
                <w:rtl/>
              </w:rPr>
              <w:t xml:space="preserve">ارزیابی ریسک بهداشتی ترکیبات آلی در آب مصرفی </w:t>
            </w:r>
            <w:r w:rsidRPr="00DE2EC0">
              <w:rPr>
                <w:rFonts w:cs="B Zar" w:hint="cs"/>
                <w:sz w:val="24"/>
                <w:szCs w:val="24"/>
                <w:rtl/>
              </w:rPr>
              <w:t xml:space="preserve">و فاضلاب و هوای </w:t>
            </w:r>
            <w:r w:rsidRPr="00DE2EC0">
              <w:rPr>
                <w:rFonts w:cs="B Zar"/>
                <w:sz w:val="24"/>
                <w:szCs w:val="24"/>
                <w:rtl/>
              </w:rPr>
              <w:t>شهر زاهدا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57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/>
                <w:sz w:val="24"/>
                <w:szCs w:val="24"/>
                <w:rtl/>
              </w:rPr>
              <w:t xml:space="preserve">بررسی حذف آلاینده های آلی آروماتیک، آنتی بیوتیک و ترکیبات فنلی با نانو ذرات تجاری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نانو ذرات سنتزی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 نانولوله ها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56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/>
                <w:sz w:val="24"/>
                <w:szCs w:val="24"/>
                <w:rtl/>
              </w:rPr>
              <w:t>حذف هورمون های استروئیدی از آب فاضلاب و نمونه های محیطی و غذایی و بهداشتی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56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/>
                <w:sz w:val="24"/>
                <w:szCs w:val="24"/>
                <w:rtl/>
              </w:rPr>
              <w:t>اندازه گیری هیستامین در فراورده های کنسرو شده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56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/>
                <w:sz w:val="24"/>
                <w:szCs w:val="24"/>
                <w:rtl/>
              </w:rPr>
              <w:t xml:space="preserve">بررسی شاخص آلودگی فلزات سنگین </w:t>
            </w:r>
            <w:r w:rsidRPr="00DE2EC0">
              <w:rPr>
                <w:rFonts w:cs="B Zar" w:hint="cs"/>
                <w:sz w:val="24"/>
                <w:szCs w:val="24"/>
                <w:rtl/>
              </w:rPr>
              <w:t xml:space="preserve">و سموم و ترکیبات آلی 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در خاک کشاورزی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 محیط زیست  و آبهای سطحی و زیر زمینی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56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حذف فلوراید با جاذبهای کشاورزی و نانوذره و نانولوله ها و جاذبهای طبیعی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56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اثر مداخلات آموزشی تئوری محور بر رفتارهای پیشگیری از چاقی (نوجوانان، میانسالان، سالمندان)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ascii="Tahoma" w:hAnsi="Tahoma"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ascii="Tahoma" w:hAnsi="Tahoma" w:cs="B Zar" w:hint="cs"/>
                <w:color w:val="000000"/>
                <w:sz w:val="24"/>
                <w:szCs w:val="24"/>
                <w:rtl/>
              </w:rPr>
              <w:t>56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بررسی اثر مداخلات آموزش بهداشت مبتنی بر مدلها و تئوریهای تغییر رفتار  بر رفتارهای دوران بلوغ در نوجوانان 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ascii="Tahoma" w:hAnsi="Tahoma"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ascii="Tahoma" w:hAnsi="Tahoma" w:cs="B Zar" w:hint="cs"/>
                <w:color w:val="000000"/>
                <w:sz w:val="24"/>
                <w:szCs w:val="24"/>
                <w:rtl/>
              </w:rPr>
              <w:t>56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بررسی کیفیت زندگی گروه های آسیب پذیر جامعه (بهداشت مادر و کودک، بهداشت مدارس، سلامت سالمندی و مداخلات رفتاری و ...) 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56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میزان مواجهه شغلی با آلاینده های شیمیایی، عوامل فیزیکی، بیولوژیکی و مکانیکی در محیط های کاری ، پیامد ها و راه های کنترل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56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</w:t>
            </w:r>
            <w:r w:rsidRPr="00BE25C7">
              <w:rPr>
                <w:rFonts w:cs="B Zar"/>
                <w:sz w:val="24"/>
                <w:szCs w:val="24"/>
                <w:rtl/>
              </w:rPr>
              <w:t>ررسي ميزان مواجهه شغلي با عوامل زيان آور ارگونوميكي (طراحي ابزار،</w:t>
            </w:r>
            <w:r w:rsidRPr="00BE25C7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BE25C7">
              <w:rPr>
                <w:rFonts w:cs="B Zar"/>
                <w:sz w:val="24"/>
                <w:szCs w:val="24"/>
                <w:rtl/>
              </w:rPr>
              <w:t>طراحي پست</w:t>
            </w:r>
            <w:r w:rsidRPr="00BE25C7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BE25C7">
              <w:rPr>
                <w:rFonts w:cs="B Zar"/>
                <w:sz w:val="24"/>
                <w:szCs w:val="24"/>
                <w:rtl/>
              </w:rPr>
              <w:t>هاي كاري،</w:t>
            </w:r>
            <w:r w:rsidRPr="00BE25C7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BE25C7">
              <w:rPr>
                <w:rFonts w:cs="B Zar"/>
                <w:sz w:val="24"/>
                <w:szCs w:val="24"/>
                <w:rtl/>
              </w:rPr>
              <w:t>مطالعه شرايط انجام كار و...) در محيط</w:t>
            </w:r>
            <w:r w:rsidRPr="00BE25C7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BE25C7">
              <w:rPr>
                <w:rFonts w:cs="B Zar"/>
                <w:sz w:val="24"/>
                <w:szCs w:val="24"/>
                <w:rtl/>
              </w:rPr>
              <w:t>هاي كاري و نيز ارائه روشها و متدهاي اصلاحي.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56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وضعیت تغذیه و سوء تغدیه در سالمندان و بی اشتهایی و کمبود های رژیم غذایی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55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بررسی آلودگی انگلی سبزیجات و تهیه و توزیع کنندگان مواد غذایی مصرفی استان 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55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وضعیت حوادث ناشی از کار و فاکتورهای ایمنی در شاغلین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55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ارزیابی ریسک عوامل شیمیایی، فیزیکی، بیولوژیکی، ارگونومیکی، ایمنی و استرس</w:t>
            </w:r>
            <w:r w:rsidRPr="00DE2EC0">
              <w:rPr>
                <w:rFonts w:cs="B Zar" w:hint="cs"/>
                <w:sz w:val="24"/>
                <w:szCs w:val="24"/>
                <w:rtl/>
              </w:rPr>
              <w:softHyphen/>
              <w:t xml:space="preserve">های روحی- </w:t>
            </w:r>
            <w:r w:rsidRPr="00DE2EC0">
              <w:rPr>
                <w:rFonts w:cs="B Zar" w:hint="cs"/>
                <w:sz w:val="24"/>
                <w:szCs w:val="24"/>
                <w:rtl/>
              </w:rPr>
              <w:lastRenderedPageBreak/>
              <w:t>روانی در محیط</w:t>
            </w:r>
            <w:r w:rsidRPr="00DE2EC0">
              <w:rPr>
                <w:rFonts w:cs="B Zar" w:hint="cs"/>
                <w:sz w:val="24"/>
                <w:szCs w:val="24"/>
                <w:rtl/>
              </w:rPr>
              <w:softHyphen/>
              <w:t>های کاری و ارائه راهکارهای کنترلی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lastRenderedPageBreak/>
              <w:t>55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طراحی و بررسی عملکرد سیستم</w:t>
            </w:r>
            <w:r w:rsidRPr="00DE2EC0">
              <w:rPr>
                <w:rFonts w:cs="B Zar" w:hint="cs"/>
                <w:sz w:val="24"/>
                <w:szCs w:val="24"/>
                <w:rtl/>
              </w:rPr>
              <w:softHyphen/>
              <w:t>های تهویه موضعی و عمومی در محیط کار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55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D97E66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/>
                <w:sz w:val="24"/>
                <w:szCs w:val="24"/>
                <w:rtl/>
              </w:rPr>
              <w:t xml:space="preserve">پیشگیری و مراقبت از حاملگیهای پرخطر </w:t>
            </w:r>
            <w:r w:rsidRPr="00DE2EC0">
              <w:rPr>
                <w:rFonts w:cs="B Zar" w:hint="cs"/>
                <w:sz w:val="24"/>
                <w:szCs w:val="24"/>
                <w:rtl/>
              </w:rPr>
              <w:t xml:space="preserve"> و بررسی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روند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اپیدمیولوژیک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میزان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مرگ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مادران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 نوزادان</w:t>
            </w:r>
            <w:r w:rsidRPr="00DE2EC0">
              <w:rPr>
                <w:rFonts w:cs="B Zar"/>
                <w:sz w:val="24"/>
                <w:szCs w:val="24"/>
              </w:rPr>
              <w:t xml:space="preserve"> (IMR)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در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استان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D97E66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54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حذف آفت کشها از محلولهای آبی توسط نانولوله ها نانوذره ها و پلیمرها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54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بررسی آلودگی میکروبی آبهای آشامیدنی و آبهای استخرهای شنا و تفرجگاههای 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54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/>
                <w:sz w:val="24"/>
                <w:szCs w:val="24"/>
                <w:rtl/>
              </w:rPr>
              <w:t>بررسی خصوصیات شیمیایی آب در منابع زیرزمینی و سطحی شهر زاهدان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54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/>
                <w:sz w:val="24"/>
                <w:szCs w:val="24"/>
                <w:rtl/>
              </w:rPr>
              <w:t xml:space="preserve">بررسی آلودگی آب </w:t>
            </w:r>
            <w:r w:rsidRPr="00DE2EC0">
              <w:rPr>
                <w:rFonts w:cs="B Zar" w:hint="cs"/>
                <w:sz w:val="24"/>
                <w:szCs w:val="24"/>
                <w:rtl/>
              </w:rPr>
              <w:t xml:space="preserve">و شیرابه </w:t>
            </w:r>
            <w:r w:rsidRPr="00DE2EC0">
              <w:rPr>
                <w:rFonts w:cs="B Zar"/>
                <w:sz w:val="24"/>
                <w:szCs w:val="24"/>
                <w:rtl/>
              </w:rPr>
              <w:t>در محل دفن زاهدان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54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/>
                <w:sz w:val="24"/>
                <w:szCs w:val="24"/>
                <w:rtl/>
              </w:rPr>
              <w:t>بررسی کارآیی تصفیه خانه شهر زاهدان بر پارامترهای فیزیکی شیمیایی و میکروبی آب شر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54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بهداشت مدارس و بررسی آسیب های اجتماعی فرهنگی در مدارس و ارزیابی مداخلات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54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اثر مداخلات آموزش بهداشت مبتنی بر مدلها و تئوریهای تغییر رفتار  بر رفتارهای بهداشتی دوران قاعدگی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ascii="Tahoma" w:hAnsi="Tahoma"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ascii="Tahoma" w:hAnsi="Tahoma" w:cs="B Zar" w:hint="cs"/>
                <w:color w:val="000000"/>
                <w:sz w:val="24"/>
                <w:szCs w:val="24"/>
                <w:rtl/>
              </w:rPr>
              <w:t>54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بررسی اثر مداخلات آموزش بهداشت مبتنی بر مدلها و تئوریهای تغییر رفتار  بر رفتارهای دوران بلوغ در نوجوانان 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ascii="Tahoma" w:hAnsi="Tahoma"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ascii="Tahoma" w:hAnsi="Tahoma" w:cs="B Zar" w:hint="cs"/>
                <w:color w:val="000000"/>
                <w:sz w:val="24"/>
                <w:szCs w:val="24"/>
                <w:rtl/>
              </w:rPr>
              <w:t>54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بررسی اثر مداخلات آموزشی بر ارتقای فعالیتهای فیزیکی درکارکنان بهداشتی 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ascii="Tahoma" w:hAnsi="Tahoma"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ascii="Tahoma" w:hAnsi="Tahoma" w:cs="B Zar" w:hint="cs"/>
                <w:color w:val="000000"/>
                <w:sz w:val="24"/>
                <w:szCs w:val="24"/>
                <w:rtl/>
              </w:rPr>
              <w:t>54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سبک زندگی، میزان  مواجهه با ریسک فاکتورهای شناخته شده و سواد سلامت  در گروههای مختلف مردم در  سطح استان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54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اپیدمیولوژی اضافه وزن  و چاقی در  جوانان و نوجوانان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53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بررسی اثر مداخلات آموزشی بر ارتقای فعالیتهای فیزیکی در دانشجویان  دانشگاه های علوم پزشکی و غیر پزشکی 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ascii="Tahoma" w:hAnsi="Tahoma"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ascii="Tahoma" w:hAnsi="Tahoma" w:cs="B Zar" w:hint="cs"/>
                <w:color w:val="000000"/>
                <w:sz w:val="24"/>
                <w:szCs w:val="24"/>
                <w:rtl/>
              </w:rPr>
              <w:t>53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 بررسی اثر مداخلات آموزشی مبتنی بر مدلها و تئوریهای تغییر رفتار  بر رفتارهای دوران بارداری 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ascii="Tahoma" w:hAnsi="Tahoma"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ascii="Tahoma" w:hAnsi="Tahoma" w:cs="B Zar" w:hint="cs"/>
                <w:color w:val="000000"/>
                <w:sz w:val="24"/>
                <w:szCs w:val="24"/>
                <w:rtl/>
              </w:rPr>
              <w:t>53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 بررسی اثر مداخلات آموزش بهداشت مبتنی بر مدلها و تئوریهای تغییر رفتار بر ارتقای سلامت نوزادان و کودکان 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ascii="Tahoma" w:hAnsi="Tahoma"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ascii="Tahoma" w:hAnsi="Tahoma" w:cs="B Zar" w:hint="cs"/>
                <w:color w:val="000000"/>
                <w:sz w:val="24"/>
                <w:szCs w:val="24"/>
                <w:rtl/>
              </w:rPr>
              <w:t>53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/>
                <w:sz w:val="24"/>
                <w:szCs w:val="24"/>
                <w:rtl/>
              </w:rPr>
              <w:t xml:space="preserve">ارزیابی ریسک بهداشتی ترکیبات آروماتیک </w:t>
            </w:r>
            <w:r w:rsidRPr="00DE2EC0">
              <w:rPr>
                <w:rFonts w:cs="B Zar" w:hint="cs"/>
                <w:sz w:val="24"/>
                <w:szCs w:val="24"/>
                <w:rtl/>
              </w:rPr>
              <w:t xml:space="preserve">و میکروارگانیسم ها 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در خاک </w:t>
            </w:r>
            <w:r w:rsidRPr="00DE2EC0">
              <w:rPr>
                <w:rFonts w:cs="B Zar" w:hint="cs"/>
                <w:sz w:val="24"/>
                <w:szCs w:val="24"/>
                <w:rtl/>
              </w:rPr>
              <w:t xml:space="preserve">و آب </w:t>
            </w:r>
            <w:r w:rsidRPr="00DE2EC0">
              <w:rPr>
                <w:rFonts w:cs="B Zar"/>
                <w:sz w:val="24"/>
                <w:szCs w:val="24"/>
                <w:rtl/>
              </w:rPr>
              <w:t>شهر زاهدان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53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بررسی میزان امواج لکترومغناطیسی آنتن های </w:t>
            </w:r>
            <w:r w:rsidRPr="00DE2EC0">
              <w:rPr>
                <w:rFonts w:cs="B Zar"/>
                <w:sz w:val="24"/>
                <w:szCs w:val="24"/>
              </w:rPr>
              <w:t>BTS</w:t>
            </w:r>
            <w:r w:rsidRPr="00DE2EC0">
              <w:rPr>
                <w:rFonts w:cs="B Zar" w:hint="cs"/>
                <w:sz w:val="24"/>
                <w:szCs w:val="24"/>
                <w:rtl/>
              </w:rPr>
              <w:t xml:space="preserve"> در هوای شهر زاهدان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53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/>
                <w:sz w:val="24"/>
                <w:szCs w:val="24"/>
                <w:rtl/>
              </w:rPr>
              <w:t xml:space="preserve">بررسی شاخص آلودگی </w:t>
            </w:r>
            <w:r w:rsidRPr="00DE2EC0">
              <w:rPr>
                <w:rFonts w:cs="B Zar" w:hint="cs"/>
                <w:sz w:val="24"/>
                <w:szCs w:val="24"/>
                <w:rtl/>
              </w:rPr>
              <w:t xml:space="preserve">و </w:t>
            </w:r>
            <w:r w:rsidRPr="00DE2EC0">
              <w:rPr>
                <w:rFonts w:cs="B Zar"/>
                <w:sz w:val="24"/>
                <w:szCs w:val="24"/>
                <w:rtl/>
              </w:rPr>
              <w:t>شاخص خورندگی در شبکه آب شهر زاهدان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53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بررسی اثر مداخلات آموزشی بر مصرف غذاهای آماده درجوانان و نوجوانان 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ascii="Tahoma" w:hAnsi="Tahoma"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ascii="Tahoma" w:hAnsi="Tahoma" w:cs="B Zar" w:hint="cs"/>
                <w:color w:val="000000"/>
                <w:sz w:val="24"/>
                <w:szCs w:val="24"/>
                <w:rtl/>
              </w:rPr>
              <w:t>52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0140" w:type="dxa"/>
            <w:gridSpan w:val="5"/>
          </w:tcPr>
          <w:p w:rsidR="00546F51" w:rsidRPr="00DE2EC0" w:rsidRDefault="00546F51" w:rsidP="00856D29">
            <w:pPr>
              <w:spacing w:line="276" w:lineRule="auto"/>
              <w:jc w:val="center"/>
              <w:rPr>
                <w:rFonts w:cs="B Zar"/>
                <w:b/>
                <w:bCs/>
                <w:color w:val="FF0000"/>
                <w:sz w:val="32"/>
                <w:szCs w:val="32"/>
                <w:rtl/>
              </w:rPr>
            </w:pPr>
            <w:r w:rsidRPr="00DE2EC0">
              <w:rPr>
                <w:rFonts w:cs="B Zar" w:hint="cs"/>
                <w:b/>
                <w:bCs/>
                <w:color w:val="FF0000"/>
                <w:sz w:val="32"/>
                <w:szCs w:val="32"/>
                <w:rtl/>
              </w:rPr>
              <w:lastRenderedPageBreak/>
              <w:t>سلامت روان و مولفه های اجتماعی موثر بر سلامت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DE2EC0" w:rsidRDefault="00546F51" w:rsidP="00856D29">
            <w:pPr>
              <w:spacing w:line="276" w:lineRule="auto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E2EC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رتبه اولویت</w:t>
            </w: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E2EC0">
              <w:rPr>
                <w:rFonts w:cs="B Zar" w:hint="cs"/>
                <w:b/>
                <w:bCs/>
                <w:sz w:val="24"/>
                <w:szCs w:val="24"/>
                <w:rtl/>
              </w:rPr>
              <w:t>عناوین اولویت های پژوهشی</w:t>
            </w:r>
          </w:p>
        </w:tc>
        <w:tc>
          <w:tcPr>
            <w:tcW w:w="1530" w:type="dxa"/>
            <w:gridSpan w:val="2"/>
          </w:tcPr>
          <w:p w:rsidR="00546F51" w:rsidRPr="00DE2EC0" w:rsidRDefault="00546F51" w:rsidP="00856D29">
            <w:pPr>
              <w:spacing w:line="276" w:lineRule="auto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E2EC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جمع امتیاز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Default="00546F51" w:rsidP="00856D2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بررسی جنبه های روانشناختی و روانشناسی بیماران مبتلا به بیماریهای خاص (تالاسمی،دیالیز و ...)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587259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ارتباط سطح هورمون ها با مزاج در اختلالات روانی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58725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58725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طراحی، اجرا و ارزشیابی مداخلات مرتبط با رفتارهای پرخطر در نوجوانان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587259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اثربخشی بیوفیدبک و نوروفیدبک بر کاهش مشکلات روان شناختی افراد مبتلا به مشکلات گوارشی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58725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اثر اختصاصی و مشترک عوامل روانشناختی و عوامل دموگرافیک در پیش بینی و اقدام خودکشی بیماران خاص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58725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عوامل روانشناختی مرتبط با وضعیت تحصیلی دانشجویان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58725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عوامل موثر و اثربخشی مداخلات روان شناختی در پیشگیری و درمان مشکلات زناشویی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58725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بررسی عوامل موثر در حفظ و ارتقا سلامت روانی در گروههای جمعیتی مختلف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58725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طراحی و ارزیابی روش های روان درمانی و توانبخشی روانی مبتلایان به اختلالات عصبی رشدی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58725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بررسی اثر بخشی مداخلات روان شناختی در پیشگیری و درمان اعتیاد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58725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عوامل موثر روانی،اجتماعی در رضایتمندی و کارامدی در محیط کار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58725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9D7FF9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ژنتیکی و اپی ژنتیکی ژن</w:t>
            </w:r>
            <w:r w:rsidRPr="00BE25C7">
              <w:rPr>
                <w:rFonts w:cs="B Zar"/>
                <w:sz w:val="24"/>
                <w:szCs w:val="24"/>
                <w:rtl/>
              </w:rPr>
              <w:softHyphen/>
            </w:r>
            <w:r w:rsidRPr="00BE25C7">
              <w:rPr>
                <w:rFonts w:cs="B Zar" w:hint="cs"/>
                <w:sz w:val="24"/>
                <w:szCs w:val="24"/>
                <w:rtl/>
              </w:rPr>
              <w:t>های دخیل در بیماری</w:t>
            </w:r>
            <w:r w:rsidRPr="00BE25C7">
              <w:rPr>
                <w:rFonts w:cs="B Zar"/>
                <w:sz w:val="24"/>
                <w:szCs w:val="24"/>
                <w:rtl/>
              </w:rPr>
              <w:softHyphen/>
            </w:r>
            <w:r w:rsidRPr="00BE25C7">
              <w:rPr>
                <w:rFonts w:cs="B Zar" w:hint="cs"/>
                <w:sz w:val="24"/>
                <w:szCs w:val="24"/>
                <w:rtl/>
              </w:rPr>
              <w:t>های روان (اسکیزوفرنی، سندرم دوقطبی، آلزایمر و پارکینسون)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بررسی حمایتهای روانی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–</w:t>
            </w:r>
            <w:r w:rsidRPr="00BE25C7">
              <w:rPr>
                <w:rFonts w:cs="B Zar" w:hint="cs"/>
                <w:sz w:val="24"/>
                <w:szCs w:val="24"/>
                <w:rtl/>
              </w:rPr>
              <w:t xml:space="preserve"> اجتماعی از بیماران مبتلا به سرطان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تاثیر مداخلات آموزشی ، درمانی ، توانبخشی ، مشاوره ای ، مداخلات غیر دارویی ، طب مکمل ، حمایت های اجتماعی بر وضعیت سلامت و کیفیت زندگی و مشارکت اجتماعی سالمندان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شناسایی عوامل موثر بر اعتیاد زنان باردار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شناسایی کودکان و نوجوانان آسیب پذیر در مدرسه ( در مواردی همانند سوء مصرف مواد و اختلالات روانی ) 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مداخلات مرتبط با توانمند سازی اقشار جامعه( سالمندان/ نوجوانان/ بیماران روان/ خانواده بیماران)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تاثیر مداخلات آموزشی و غیر آموزشی بر سلامت روان زنان نابارور و تحت درمان ناباروری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مشکلات مربوط به مسائل جنسی در زنان باردار و غیر باردار سالم و غیر سالم مبتلا به انواع بیماریها جسمی و روانی و ارائه راهکارهایی جهت ارتقاء سلامت جنسی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B2827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نقش سلامت روانی فردی و اجتماعی در پیشگیری از </w:t>
            </w:r>
            <w:r w:rsidR="008B2827">
              <w:rPr>
                <w:rFonts w:cs="B Zar" w:hint="cs"/>
                <w:sz w:val="24"/>
                <w:szCs w:val="24"/>
                <w:rtl/>
              </w:rPr>
              <w:t>رفتارهای پرخطر</w:t>
            </w:r>
            <w:r w:rsidRPr="00BE25C7">
              <w:rPr>
                <w:rFonts w:cs="B Zar" w:hint="cs"/>
                <w:sz w:val="24"/>
                <w:szCs w:val="24"/>
                <w:rtl/>
              </w:rPr>
              <w:t xml:space="preserve"> (اعم از جرایم خانوادگی؛ </w:t>
            </w:r>
            <w:r w:rsidRPr="00BE25C7">
              <w:rPr>
                <w:rFonts w:cs="B Zar" w:hint="cs"/>
                <w:sz w:val="24"/>
                <w:szCs w:val="24"/>
                <w:rtl/>
              </w:rPr>
              <w:lastRenderedPageBreak/>
              <w:t>جرایم خشن؛ جرایم جنسی؛ جرایم سازمان یافته و ...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lastRenderedPageBreak/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روان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سنجی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مقیاس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های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مرتبط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با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حیطه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سلامت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جامعه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سالمندان و بررسی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شیوع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افسردگی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سالمندان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راهکارهای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مقابله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با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آن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مداخله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جهت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ارتقای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سلامت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روان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کودکان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نوجوانان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(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سالم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–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بیمار</w:t>
            </w:r>
            <w:r w:rsidRPr="00DE2EC0">
              <w:rPr>
                <w:rFonts w:cs="B Zar"/>
                <w:sz w:val="24"/>
                <w:szCs w:val="24"/>
                <w:rtl/>
              </w:rPr>
              <w:t>)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اپیدمیولوژیک مصرف مواد در جوانان و نوجوانان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آسیب شناسی خانواده افراد معتاد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شیوع انواع اختلالات روانی در استان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اثربخشی شیوه ها و فنون جدید روان درمانی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اثربخشی روش های جدید درمانی در نوروساینس (نورفیدبک، بیوفیدبک؛ تحریک مغزی فرا جمجمه ای ، تحریک مغناطیسی) بر اختلالات روانی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B2827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فاکتورهای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انسانی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روانی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اجتماعی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آموزش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دانشجویان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دانشگاه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علوم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پزشکی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زاهدان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D97E66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راهکارها جهت کاهش انواع خشونت های جسمی، روانی و جنسی در کودکان، نوجوانان و زنان واقع در سنین تولید مثل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D97E66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الگوی خواب و عوامل  مرتبط  با ان در  جوانان و نوجوانان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59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ساخت انواع ابزارهای روان سنجی متناسب با فرهنگ استان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59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</w:t>
            </w:r>
            <w:r w:rsidRPr="00BE25C7">
              <w:rPr>
                <w:rFonts w:cs="B Zar"/>
                <w:sz w:val="24"/>
                <w:szCs w:val="24"/>
              </w:rPr>
              <w:t xml:space="preserve"> </w:t>
            </w:r>
            <w:r w:rsidRPr="00BE25C7">
              <w:rPr>
                <w:rFonts w:cs="B Zar" w:hint="cs"/>
                <w:sz w:val="24"/>
                <w:szCs w:val="24"/>
                <w:rtl/>
              </w:rPr>
              <w:t>رفتارهای</w:t>
            </w:r>
            <w:r w:rsidRPr="00BE25C7">
              <w:rPr>
                <w:rFonts w:cs="B Zar"/>
                <w:sz w:val="24"/>
                <w:szCs w:val="24"/>
              </w:rPr>
              <w:t xml:space="preserve"> </w:t>
            </w:r>
            <w:r w:rsidRPr="00BE25C7">
              <w:rPr>
                <w:rFonts w:cs="B Zar" w:hint="cs"/>
                <w:sz w:val="24"/>
                <w:szCs w:val="24"/>
                <w:rtl/>
              </w:rPr>
              <w:t>پرخطر</w:t>
            </w:r>
            <w:r w:rsidRPr="00BE25C7">
              <w:rPr>
                <w:rFonts w:cs="B Zar"/>
                <w:sz w:val="24"/>
                <w:szCs w:val="24"/>
              </w:rPr>
              <w:t xml:space="preserve"> )</w:t>
            </w:r>
            <w:r w:rsidRPr="00BE25C7">
              <w:rPr>
                <w:rFonts w:cs="B Zar" w:hint="cs"/>
                <w:sz w:val="24"/>
                <w:szCs w:val="24"/>
                <w:rtl/>
              </w:rPr>
              <w:t>سوءرفتار،اعتیادورفتارهای</w:t>
            </w:r>
            <w:r w:rsidRPr="00BE25C7">
              <w:rPr>
                <w:rFonts w:cs="B Zar"/>
                <w:sz w:val="24"/>
                <w:szCs w:val="24"/>
              </w:rPr>
              <w:t xml:space="preserve"> </w:t>
            </w:r>
            <w:r w:rsidRPr="00BE25C7">
              <w:rPr>
                <w:rFonts w:cs="B Zar" w:hint="cs"/>
                <w:sz w:val="24"/>
                <w:szCs w:val="24"/>
                <w:rtl/>
              </w:rPr>
              <w:t>جنسی</w:t>
            </w:r>
            <w:r w:rsidRPr="00BE25C7">
              <w:rPr>
                <w:rFonts w:cs="B Zar"/>
                <w:sz w:val="24"/>
                <w:szCs w:val="24"/>
              </w:rPr>
              <w:t xml:space="preserve">( </w:t>
            </w:r>
            <w:r w:rsidRPr="00BE25C7">
              <w:rPr>
                <w:rFonts w:cs="B Zar" w:hint="cs"/>
                <w:sz w:val="24"/>
                <w:szCs w:val="24"/>
                <w:rtl/>
              </w:rPr>
              <w:t>دردوره</w:t>
            </w:r>
            <w:r w:rsidRPr="00BE25C7">
              <w:rPr>
                <w:rFonts w:cs="B Zar"/>
                <w:sz w:val="24"/>
                <w:szCs w:val="24"/>
              </w:rPr>
              <w:t xml:space="preserve"> </w:t>
            </w:r>
            <w:r w:rsidRPr="00BE25C7">
              <w:rPr>
                <w:rFonts w:cs="B Zar" w:hint="cs"/>
                <w:sz w:val="24"/>
                <w:szCs w:val="24"/>
                <w:rtl/>
              </w:rPr>
              <w:t>نوجوانی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59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بررسی سلامت روان شامل سوء مصرف مواد و رفتارهای پرخطر (عوامل مرتبط، پیامدها، راههای پیشگیری و مداخله های پیشگیرانه و ...)، اختلالات روانی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–</w:t>
            </w:r>
            <w:r w:rsidRPr="00BE25C7">
              <w:rPr>
                <w:rFonts w:cs="B Zar" w:hint="cs"/>
                <w:sz w:val="24"/>
                <w:szCs w:val="24"/>
                <w:rtl/>
              </w:rPr>
              <w:t>اجتماعی و نقش شبکه های اجتماعی در سلامت جامعه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59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مشکلات جسمی و روانی در زنان نوجوان باردار و ارائه راهکارهای مناسب جهت رفع آنها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58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سلامت جنسی در زنان و مردان و ارائه راهکار جهت کاهش اختلالات در دوران بارداری و یائسگی و تاثیر آن بر کیفیت زندگی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58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اسیب های اجتماعی و علل ان در کودکان و نوجوانان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58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عوامل روان شناختی تصادفات جاده ای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58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عوامل کاهش بروز رفتارهای پرخطر از منظر جامعه شناسی جنایی- روانشناسی جنایی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57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راهکارهای درمانی رفتارهای پرخطر براساس آموزه های اسلام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56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شناسایی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عوامل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بازدارنده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اعتیاد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نوجوانان و زنان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باردار و</w:t>
            </w:r>
            <w:r w:rsidRPr="00BE25C7">
              <w:rPr>
                <w:rFonts w:cs="B Zar" w:hint="eastAsia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بررس</w:t>
            </w:r>
            <w:r w:rsidRPr="00DE2EC0">
              <w:rPr>
                <w:rFonts w:cs="B Zar" w:hint="cs"/>
                <w:sz w:val="24"/>
                <w:szCs w:val="24"/>
                <w:rtl/>
              </w:rPr>
              <w:t>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رفتارها</w:t>
            </w:r>
            <w:r w:rsidRPr="00DE2EC0">
              <w:rPr>
                <w:rFonts w:cs="B Zar" w:hint="cs"/>
                <w:sz w:val="24"/>
                <w:szCs w:val="24"/>
                <w:rtl/>
              </w:rPr>
              <w:t>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lastRenderedPageBreak/>
              <w:t>پرخطر</w:t>
            </w:r>
            <w:r w:rsidRPr="00DE2EC0">
              <w:rPr>
                <w:rFonts w:cs="B Zar" w:hint="cs"/>
                <w:sz w:val="24"/>
                <w:szCs w:val="24"/>
                <w:rtl/>
              </w:rPr>
              <w:t>(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سوءرفتار،اعت</w:t>
            </w:r>
            <w:r w:rsidRPr="00DE2EC0">
              <w:rPr>
                <w:rFonts w:cs="B Zar" w:hint="cs"/>
                <w:sz w:val="24"/>
                <w:szCs w:val="24"/>
                <w:rtl/>
              </w:rPr>
              <w:t>ی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ادورفتارها</w:t>
            </w:r>
            <w:r w:rsidRPr="00DE2EC0">
              <w:rPr>
                <w:rFonts w:cs="B Zar" w:hint="cs"/>
                <w:sz w:val="24"/>
                <w:szCs w:val="24"/>
                <w:rtl/>
              </w:rPr>
              <w:t>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جنس</w:t>
            </w:r>
            <w:r w:rsidRPr="00DE2EC0">
              <w:rPr>
                <w:rFonts w:cs="B Zar" w:hint="cs"/>
                <w:sz w:val="24"/>
                <w:szCs w:val="24"/>
                <w:rtl/>
              </w:rPr>
              <w:t>ی)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دردوره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نوجوان</w:t>
            </w:r>
            <w:r w:rsidRPr="00DE2EC0">
              <w:rPr>
                <w:rFonts w:cs="B Zar" w:hint="cs"/>
                <w:sz w:val="24"/>
                <w:szCs w:val="24"/>
                <w:rtl/>
              </w:rPr>
              <w:t>ی، طراحی،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اجرا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ارزشیابی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مداخلات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مرتبط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با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توانمندسازی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خانواده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های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آسیب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پذیر</w:t>
            </w:r>
            <w:r w:rsidRPr="00DE2EC0">
              <w:rPr>
                <w:rFonts w:cs="B Zar"/>
                <w:sz w:val="24"/>
                <w:szCs w:val="24"/>
                <w:rtl/>
              </w:rPr>
              <w:t>(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سوء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مصرف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مواد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سوء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رفتار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طلاق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  <w:rtl/>
              </w:rPr>
              <w:t>....)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lastRenderedPageBreak/>
              <w:t>56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اپیدمیولوژی رفتارهای پرخطر مانند  مصرف دخانیات و علل  روانشناختی آن در  جوانان و نوجوانان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55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تاثیر مشاوره در کاهش بار مراقبتی ورفتارهای تطابقی مراقبین بیماری های مزمن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55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اررزیابی کارایی مداخلات روانشناختی و روان پزشکی در کاهش و پیشگیری از اختلالات روانی در گروه های سنی مختلف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52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D97E66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میزان شیوع اعتیاد و عوامل مرتبط با آن در گروه های سنی مختلف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D97E66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52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تاثیر مشاوره پرستاری بر میزان اضطراب و رضایتمندی بیماران کاندید آندوسکوپی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D97E66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تاثیر برنامه خودمراقبتی  بر خستگی ،تبعیت از درمان و کیفیت خواب در بیماران تحت درمان با همودیالیز 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D97E66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جنبه های روانشناختی و جسمی بیماران مبتلا به سرطان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تاثیر برنامه های حمایتی بر کاهش دفعات بستری بیماران مزمن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عوامل در بروز خودکشی و راهکارهای پیشگیری در آن با تمرکز بر نقش عوامل فرهنگی و بومی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فراوانی خودکشی و زمینه های مسمومیت دارویی، خودسوزی، سقوط از ارتفاع، حوادث کار و مسائل دموکراتیک و روانشناختی افراد با خودکشی مراجعه کننده به کلینیکها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عوامل موثر بر گرایش به اعتیاد نوجوانان و کودکان در زمینه های داروهای مورد سوء مصرف ، مواد مخدر و ...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نگرش دارویی بیماران دو قطبی و اسکیزوفرنیا نسبت مصرف داروها و عوامل قطع آن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بررسی علل و فراوانی فرسودگی شغلی در میان کارکنان دانشگاه علوم پزشکی و دانشجویان و اساتید 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3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سلامت معنوی – نشاط معنوی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0140" w:type="dxa"/>
            <w:gridSpan w:val="5"/>
          </w:tcPr>
          <w:p w:rsidR="00546F51" w:rsidRPr="00DE2EC0" w:rsidRDefault="00546F51" w:rsidP="00856D29">
            <w:pPr>
              <w:spacing w:line="276" w:lineRule="auto"/>
              <w:jc w:val="center"/>
              <w:rPr>
                <w:rFonts w:cs="B Zar"/>
                <w:b/>
                <w:bCs/>
                <w:color w:val="FF0000"/>
                <w:sz w:val="32"/>
                <w:szCs w:val="32"/>
                <w:rtl/>
              </w:rPr>
            </w:pPr>
            <w:r w:rsidRPr="00DE2EC0">
              <w:rPr>
                <w:rFonts w:cs="B Zar" w:hint="cs"/>
                <w:b/>
                <w:bCs/>
                <w:color w:val="FF0000"/>
                <w:sz w:val="32"/>
                <w:szCs w:val="32"/>
                <w:rtl/>
              </w:rPr>
              <w:t>حوادث و سوانح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DE2EC0" w:rsidRDefault="00546F51" w:rsidP="00856D29">
            <w:pPr>
              <w:spacing w:line="276" w:lineRule="auto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E2EC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رتبه اولویت</w:t>
            </w: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E2EC0">
              <w:rPr>
                <w:rFonts w:cs="B Zar" w:hint="cs"/>
                <w:b/>
                <w:bCs/>
                <w:sz w:val="24"/>
                <w:szCs w:val="24"/>
                <w:rtl/>
              </w:rPr>
              <w:t>عناوین اولویت های پژوهشی</w:t>
            </w:r>
          </w:p>
        </w:tc>
        <w:tc>
          <w:tcPr>
            <w:tcW w:w="1530" w:type="dxa"/>
            <w:gridSpan w:val="2"/>
          </w:tcPr>
          <w:p w:rsidR="00546F51" w:rsidRPr="00DE2EC0" w:rsidRDefault="00546F51" w:rsidP="00856D29">
            <w:pPr>
              <w:spacing w:line="276" w:lineRule="auto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E2EC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جمع امتیاز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تاثیر آموزش در پیشگیری از سوانح و حوادث  در کودکان و نوجوانان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حوادث و سوانح ترافیکی (عوامل مرتبط، پیامدها، راههای پیشگیری و کنترل، فرهنگ عمومی و مدیریتی، مداخله های پیشگیرانه و ...)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/>
                <w:sz w:val="24"/>
                <w:szCs w:val="24"/>
                <w:rtl/>
              </w:rPr>
              <w:t xml:space="preserve">بررسي علل و بروز حوادث به تفكيك نوع حادثه ، جنس و منطقه و شناسايي اولويت ها جهت </w:t>
            </w:r>
            <w:r w:rsidRPr="00DE2EC0">
              <w:rPr>
                <w:rFonts w:cs="B Zar"/>
                <w:sz w:val="24"/>
                <w:szCs w:val="24"/>
                <w:rtl/>
              </w:rPr>
              <w:lastRenderedPageBreak/>
              <w:t>مداخله در جمعيت تحت پوشش دانشگاه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lastRenderedPageBreak/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بررسی اثر مداخلات آموزشی بر رفتارهای رانندگی پر خطر در گروه های مختلف اجتماعی 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59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بررسی رفتارهای پر خطر رانندگی بر اساس تئوریها و مدلهای آموزشی مداخلات آموزشی 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58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عوامل مرتبط و راهکارهای پیشگیرانه از بروز حوادث و سوانح ترافیکی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57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رفتارهای  ایمن رانندگی بر اساس تئوریها و مدلهای آموزشی مداخلات آموزشی</w:t>
            </w:r>
            <w:r w:rsidRPr="00DE2EC0">
              <w:rPr>
                <w:rFonts w:cs="B Zar"/>
                <w:sz w:val="24"/>
                <w:szCs w:val="24"/>
                <w:rtl/>
              </w:rPr>
              <w:tab/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56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/>
                <w:sz w:val="24"/>
                <w:szCs w:val="24"/>
                <w:rtl/>
              </w:rPr>
              <w:t>بررسي و شناسايي نقاط حادثه خيز درون شهري و برون شهري در جمعيت تحت پوشش دانشگاه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56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/>
                <w:sz w:val="24"/>
                <w:szCs w:val="24"/>
                <w:rtl/>
              </w:rPr>
              <w:t>بررسي و شناسايي موانع موفقيت برنامه پيشگيري از سوانح و حوادث در جمعيت تحت پوشش دانشگاه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56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/>
                <w:sz w:val="24"/>
                <w:szCs w:val="24"/>
                <w:rtl/>
              </w:rPr>
              <w:t>بررسي عملكرد برنامه جامعه ايمن در جمعيت تحت پوشش دانشگاه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55</w:t>
            </w:r>
          </w:p>
        </w:tc>
      </w:tr>
      <w:tr w:rsidR="00546F51" w:rsidRPr="00BE25C7" w:rsidTr="00B213D9">
        <w:trPr>
          <w:gridBefore w:val="1"/>
          <w:wBefore w:w="12" w:type="dxa"/>
          <w:trHeight w:val="145"/>
          <w:jc w:val="center"/>
        </w:trPr>
        <w:tc>
          <w:tcPr>
            <w:tcW w:w="10154" w:type="dxa"/>
            <w:gridSpan w:val="6"/>
          </w:tcPr>
          <w:p w:rsidR="00546F51" w:rsidRPr="00DE2EC0" w:rsidRDefault="00546F51" w:rsidP="00856D29">
            <w:pPr>
              <w:spacing w:line="276" w:lineRule="auto"/>
              <w:jc w:val="center"/>
              <w:rPr>
                <w:rFonts w:cs="B Zar"/>
                <w:b/>
                <w:bCs/>
                <w:color w:val="FF0000"/>
                <w:sz w:val="32"/>
                <w:szCs w:val="32"/>
                <w:rtl/>
              </w:rPr>
            </w:pPr>
            <w:r w:rsidRPr="00DE2EC0">
              <w:rPr>
                <w:rFonts w:cs="B Zar" w:hint="cs"/>
                <w:b/>
                <w:bCs/>
                <w:color w:val="FF0000"/>
                <w:sz w:val="32"/>
                <w:szCs w:val="32"/>
                <w:rtl/>
              </w:rPr>
              <w:t>بیماریهای واگیر دار</w:t>
            </w:r>
          </w:p>
        </w:tc>
      </w:tr>
      <w:tr w:rsidR="00546F51" w:rsidRPr="00BE25C7" w:rsidTr="00A22AC8">
        <w:trPr>
          <w:gridAfter w:val="1"/>
          <w:wAfter w:w="17" w:type="dxa"/>
          <w:trHeight w:val="145"/>
          <w:jc w:val="center"/>
        </w:trPr>
        <w:tc>
          <w:tcPr>
            <w:tcW w:w="1362" w:type="dxa"/>
            <w:gridSpan w:val="2"/>
          </w:tcPr>
          <w:p w:rsidR="00546F51" w:rsidRPr="00DE2EC0" w:rsidRDefault="00546F51" w:rsidP="00856D29">
            <w:pPr>
              <w:spacing w:line="276" w:lineRule="auto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E2EC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رتبه اولویت</w:t>
            </w:r>
          </w:p>
        </w:tc>
        <w:tc>
          <w:tcPr>
            <w:tcW w:w="7255" w:type="dxa"/>
            <w:gridSpan w:val="2"/>
          </w:tcPr>
          <w:p w:rsidR="00546F51" w:rsidRPr="00DE2EC0" w:rsidRDefault="00546F51" w:rsidP="00856D29">
            <w:pPr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E2EC0">
              <w:rPr>
                <w:rFonts w:cs="B Zar" w:hint="cs"/>
                <w:b/>
                <w:bCs/>
                <w:sz w:val="24"/>
                <w:szCs w:val="24"/>
                <w:rtl/>
              </w:rPr>
              <w:t>عناوین اولویت های پژوهشی</w:t>
            </w:r>
          </w:p>
        </w:tc>
        <w:tc>
          <w:tcPr>
            <w:tcW w:w="1532" w:type="dxa"/>
            <w:gridSpan w:val="2"/>
          </w:tcPr>
          <w:p w:rsidR="00546F51" w:rsidRPr="00DE2EC0" w:rsidRDefault="00546F51" w:rsidP="00856D29">
            <w:pPr>
              <w:spacing w:line="276" w:lineRule="auto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E2EC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جمع امتیاز</w:t>
            </w:r>
          </w:p>
        </w:tc>
      </w:tr>
      <w:tr w:rsidR="00546F51" w:rsidRPr="00BE25C7" w:rsidTr="00A22AC8">
        <w:trPr>
          <w:gridAfter w:val="1"/>
          <w:wAfter w:w="17" w:type="dxa"/>
          <w:trHeight w:val="145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55" w:type="dxa"/>
            <w:gridSpan w:val="2"/>
          </w:tcPr>
          <w:p w:rsidR="00546F51" w:rsidRPr="00DE2EC0" w:rsidRDefault="00546F51" w:rsidP="00D97E66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عفونت های بیمارستانی</w:t>
            </w:r>
          </w:p>
        </w:tc>
        <w:tc>
          <w:tcPr>
            <w:tcW w:w="1532" w:type="dxa"/>
            <w:gridSpan w:val="2"/>
          </w:tcPr>
          <w:p w:rsidR="00546F51" w:rsidRPr="00BE25C7" w:rsidRDefault="00546F51" w:rsidP="00D97E66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A22AC8">
        <w:trPr>
          <w:gridAfter w:val="1"/>
          <w:wAfter w:w="17" w:type="dxa"/>
          <w:trHeight w:val="145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55" w:type="dxa"/>
            <w:gridSpan w:val="2"/>
          </w:tcPr>
          <w:p w:rsidR="00546F51" w:rsidRPr="00DE2EC0" w:rsidRDefault="00546F51" w:rsidP="00D97E66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تاثیر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شستشو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با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آنتی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بیوتیک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جنتامایسین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ونکومایسین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پیشگیری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از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عفونت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بعداز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عمل</w:t>
            </w:r>
          </w:p>
        </w:tc>
        <w:tc>
          <w:tcPr>
            <w:tcW w:w="1532" w:type="dxa"/>
            <w:gridSpan w:val="2"/>
          </w:tcPr>
          <w:p w:rsidR="00546F51" w:rsidRDefault="00546F51" w:rsidP="00D97E66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A22AC8">
        <w:trPr>
          <w:gridAfter w:val="1"/>
          <w:wAfter w:w="17" w:type="dxa"/>
          <w:trHeight w:val="145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55" w:type="dxa"/>
            <w:gridSpan w:val="2"/>
          </w:tcPr>
          <w:p w:rsidR="00546F51" w:rsidRPr="005858CA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پلی مرفیسمهای ژنهای دخیل در بیماری سل</w:t>
            </w:r>
          </w:p>
        </w:tc>
        <w:tc>
          <w:tcPr>
            <w:tcW w:w="1532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A22AC8">
        <w:trPr>
          <w:gridAfter w:val="1"/>
          <w:wAfter w:w="17" w:type="dxa"/>
          <w:trHeight w:val="145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55" w:type="dxa"/>
            <w:gridSpan w:val="2"/>
          </w:tcPr>
          <w:p w:rsidR="00546F51" w:rsidRPr="00BE25C7" w:rsidRDefault="00546F51" w:rsidP="00856D29">
            <w:pPr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ژنتیکی و اپی ژنتیکی ژن</w:t>
            </w:r>
            <w:r w:rsidRPr="00BE25C7">
              <w:rPr>
                <w:rFonts w:cs="B Zar"/>
                <w:sz w:val="24"/>
                <w:szCs w:val="24"/>
                <w:rtl/>
              </w:rPr>
              <w:softHyphen/>
            </w:r>
            <w:r w:rsidRPr="00BE25C7">
              <w:rPr>
                <w:rFonts w:cs="B Zar" w:hint="cs"/>
                <w:sz w:val="24"/>
                <w:szCs w:val="24"/>
                <w:rtl/>
              </w:rPr>
              <w:t>های دخیل در ابتلا به سل ریوی</w:t>
            </w:r>
          </w:p>
        </w:tc>
        <w:tc>
          <w:tcPr>
            <w:tcW w:w="1532" w:type="dxa"/>
            <w:gridSpan w:val="2"/>
          </w:tcPr>
          <w:p w:rsidR="00546F51" w:rsidRPr="00BE25C7" w:rsidRDefault="00546F51" w:rsidP="00856D29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A22AC8">
        <w:trPr>
          <w:gridAfter w:val="1"/>
          <w:wAfter w:w="17" w:type="dxa"/>
          <w:trHeight w:val="145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55" w:type="dxa"/>
            <w:gridSpan w:val="2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/>
                <w:sz w:val="24"/>
                <w:szCs w:val="24"/>
                <w:rtl/>
              </w:rPr>
              <w:t xml:space="preserve">بررسی و ارزیابی موارد مربوط به بیماریهای واگیر از جمله: مالاریا-سل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–</w:t>
            </w:r>
            <w:r w:rsidRPr="00DE2EC0">
              <w:rPr>
                <w:rFonts w:cs="B Zar"/>
                <w:sz w:val="24"/>
                <w:szCs w:val="24"/>
                <w:rtl/>
              </w:rPr>
              <w:t>ایدز-بیماریهای نوپدید و بازپدید</w:t>
            </w:r>
          </w:p>
        </w:tc>
        <w:tc>
          <w:tcPr>
            <w:tcW w:w="1532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A22AC8">
        <w:trPr>
          <w:gridAfter w:val="1"/>
          <w:wAfter w:w="17" w:type="dxa"/>
          <w:trHeight w:val="145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55" w:type="dxa"/>
            <w:gridSpan w:val="2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/>
                <w:sz w:val="24"/>
                <w:szCs w:val="24"/>
                <w:rtl/>
              </w:rPr>
              <w:t>بررسی اپیدمیولوژی ، سرولوژی ، ملکولی و مقاومت دارویی عفونت های ریوی مانند انفولانزا ، سل و... (فراوانی، تشخیص و درمان)</w:t>
            </w:r>
          </w:p>
        </w:tc>
        <w:tc>
          <w:tcPr>
            <w:tcW w:w="1532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A22AC8">
        <w:trPr>
          <w:gridAfter w:val="1"/>
          <w:wAfter w:w="17" w:type="dxa"/>
          <w:trHeight w:val="145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55" w:type="dxa"/>
            <w:gridSpan w:val="2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اپیدمیولوژی بیماریهای عفونی شایع در منطقه شامل سل، تب کنگو، بروسلوز، مالاریا، هپاتیت ها</w:t>
            </w:r>
          </w:p>
        </w:tc>
        <w:tc>
          <w:tcPr>
            <w:tcW w:w="1532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A22AC8">
        <w:trPr>
          <w:gridAfter w:val="1"/>
          <w:wAfter w:w="17" w:type="dxa"/>
          <w:trHeight w:val="145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55" w:type="dxa"/>
            <w:gridSpan w:val="2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/>
                <w:sz w:val="24"/>
                <w:szCs w:val="24"/>
                <w:rtl/>
              </w:rPr>
              <w:t xml:space="preserve">بررسی اپیدمیولوژی ، سرولوژی و ملکولی </w:t>
            </w:r>
            <w:r w:rsidRPr="00DE2EC0">
              <w:rPr>
                <w:rFonts w:cs="B Zar"/>
                <w:sz w:val="24"/>
                <w:szCs w:val="24"/>
              </w:rPr>
              <w:t>CCHF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، </w:t>
            </w:r>
            <w:r w:rsidRPr="00DE2EC0">
              <w:rPr>
                <w:rFonts w:cs="B Zar"/>
                <w:sz w:val="24"/>
                <w:szCs w:val="24"/>
              </w:rPr>
              <w:t>HIV</w:t>
            </w:r>
            <w:r w:rsidRPr="00DE2EC0">
              <w:rPr>
                <w:rFonts w:cs="B Zar"/>
                <w:sz w:val="24"/>
                <w:szCs w:val="24"/>
                <w:rtl/>
              </w:rPr>
              <w:t>، دنگ، بروسلوز، مالاریا، هپاتیت ، لیشمانیوز، کریپتوسپوریدیوم، آمیب ها، ژیاردیا و....</w:t>
            </w:r>
          </w:p>
        </w:tc>
        <w:tc>
          <w:tcPr>
            <w:tcW w:w="1532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A22AC8">
        <w:trPr>
          <w:gridAfter w:val="1"/>
          <w:wAfter w:w="17" w:type="dxa"/>
          <w:trHeight w:val="145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55" w:type="dxa"/>
            <w:gridSpan w:val="2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/>
                <w:sz w:val="24"/>
                <w:szCs w:val="24"/>
                <w:rtl/>
              </w:rPr>
              <w:t>بررسی  اپیدمیولوژی، سرولوژی و ملکولی و مقاومت دارویی  باکتری های بیماری زای مهم (</w:t>
            </w:r>
            <w:proofErr w:type="spellStart"/>
            <w:r w:rsidRPr="00DE2EC0">
              <w:rPr>
                <w:rFonts w:cs="B Zar"/>
                <w:sz w:val="24"/>
                <w:szCs w:val="24"/>
              </w:rPr>
              <w:t>E.Coli</w:t>
            </w:r>
            <w:proofErr w:type="spellEnd"/>
            <w:r w:rsidRPr="00DE2EC0">
              <w:rPr>
                <w:rFonts w:cs="B Zar"/>
                <w:sz w:val="24"/>
                <w:szCs w:val="24"/>
                <w:rtl/>
              </w:rPr>
              <w:t>، کلبسیلا، سالمونلا، شیگلا، پسودوموناس آئروژینوزا، اسینتوباکتر بائومانی، استافیلوکوک اورئوس، انتروکوک، انتروباکتر، ویبریوکلرا، هلیکوباکتر پیلوری، میکوباکتریوم توبرکلوزیس، میکوباکتریوم های آتیپیک و ...)</w:t>
            </w:r>
          </w:p>
        </w:tc>
        <w:tc>
          <w:tcPr>
            <w:tcW w:w="1532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A22AC8">
        <w:trPr>
          <w:gridAfter w:val="1"/>
          <w:wAfter w:w="17" w:type="dxa"/>
          <w:trHeight w:val="145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55" w:type="dxa"/>
            <w:gridSpan w:val="2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/>
                <w:sz w:val="24"/>
                <w:szCs w:val="24"/>
                <w:rtl/>
              </w:rPr>
              <w:t xml:space="preserve">طراحی و تولید واکسن (پروتئین های نوترکیب ، آنتی بادیهای مونوکلونال ، </w:t>
            </w:r>
            <w:r w:rsidRPr="00DE2EC0">
              <w:rPr>
                <w:rFonts w:cs="B Zar"/>
                <w:sz w:val="24"/>
                <w:szCs w:val="24"/>
              </w:rPr>
              <w:t>DNA Vaccine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، </w:t>
            </w:r>
            <w:r w:rsidRPr="00DE2EC0">
              <w:rPr>
                <w:rFonts w:cs="B Zar"/>
                <w:sz w:val="24"/>
                <w:szCs w:val="24"/>
              </w:rPr>
              <w:lastRenderedPageBreak/>
              <w:t>VLP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، واکسن های وکتوری و نانوذرات) برای میکروارگانیسم های پاتوژنی مهم (سل، مالاریا، هپاتیت ،  .....)</w:t>
            </w:r>
          </w:p>
        </w:tc>
        <w:tc>
          <w:tcPr>
            <w:tcW w:w="1532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lastRenderedPageBreak/>
              <w:t>60</w:t>
            </w:r>
          </w:p>
        </w:tc>
      </w:tr>
      <w:tr w:rsidR="00546F51" w:rsidRPr="00BE25C7" w:rsidTr="00A22AC8">
        <w:trPr>
          <w:gridAfter w:val="1"/>
          <w:wAfter w:w="17" w:type="dxa"/>
          <w:trHeight w:val="145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55" w:type="dxa"/>
            <w:gridSpan w:val="2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/>
                <w:sz w:val="24"/>
                <w:szCs w:val="24"/>
                <w:rtl/>
              </w:rPr>
              <w:t xml:space="preserve">طراحی روش های نوین تشخیصی و بررسی شیوع عفونت های ویروسی مهم (پاپیلوما ، انفلوانزا ، </w:t>
            </w:r>
            <w:r w:rsidR="009A51DF">
              <w:rPr>
                <w:rFonts w:cs="B Zar" w:hint="cs"/>
                <w:sz w:val="24"/>
                <w:szCs w:val="24"/>
                <w:rtl/>
              </w:rPr>
              <w:t>کووید 19،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عوامل هپاتیت ویروسی ، </w:t>
            </w:r>
            <w:r w:rsidRPr="00DE2EC0">
              <w:rPr>
                <w:rFonts w:cs="B Zar"/>
                <w:sz w:val="24"/>
                <w:szCs w:val="24"/>
              </w:rPr>
              <w:t>CCHF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،</w:t>
            </w:r>
            <w:r w:rsidRPr="00DE2EC0">
              <w:rPr>
                <w:rFonts w:cs="B Zar"/>
                <w:sz w:val="24"/>
                <w:szCs w:val="24"/>
              </w:rPr>
              <w:t>HIV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و ...)</w:t>
            </w:r>
          </w:p>
        </w:tc>
        <w:tc>
          <w:tcPr>
            <w:tcW w:w="1532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A22AC8">
        <w:trPr>
          <w:gridAfter w:val="1"/>
          <w:wAfter w:w="17" w:type="dxa"/>
          <w:trHeight w:val="145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55" w:type="dxa"/>
            <w:gridSpan w:val="2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مقاومتهای ژنتیکی انواع قارچ های جدا شده از عفونت های قارچی</w:t>
            </w:r>
          </w:p>
        </w:tc>
        <w:tc>
          <w:tcPr>
            <w:tcW w:w="1532" w:type="dxa"/>
            <w:gridSpan w:val="2"/>
          </w:tcPr>
          <w:p w:rsidR="00546F51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A22AC8">
        <w:trPr>
          <w:gridAfter w:val="1"/>
          <w:wAfter w:w="17" w:type="dxa"/>
          <w:trHeight w:val="145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55" w:type="dxa"/>
            <w:gridSpan w:val="2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ارزشیابی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عملکرد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روش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های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کشف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طغیان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رویدادهای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بهداشتی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با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تاکید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بر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مدل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زمانی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- مکانی</w:t>
            </w:r>
          </w:p>
        </w:tc>
        <w:tc>
          <w:tcPr>
            <w:tcW w:w="1532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55</w:t>
            </w:r>
          </w:p>
        </w:tc>
      </w:tr>
      <w:tr w:rsidR="00546F51" w:rsidRPr="00BE25C7" w:rsidTr="00A22AC8">
        <w:trPr>
          <w:gridAfter w:val="1"/>
          <w:wAfter w:w="17" w:type="dxa"/>
          <w:trHeight w:val="145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55" w:type="dxa"/>
            <w:gridSpan w:val="2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/>
                <w:sz w:val="24"/>
                <w:szCs w:val="24"/>
                <w:rtl/>
              </w:rPr>
              <w:t>بررسی عوامل باکتریایی (شناسایی، فراوانی، پیشگیری) آلوده کننده نمونه های آزمایشگاهی دریافت شده در بخش های مختلف بیمارستانی</w:t>
            </w:r>
          </w:p>
        </w:tc>
        <w:tc>
          <w:tcPr>
            <w:tcW w:w="1532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546F51" w:rsidRPr="00BE25C7" w:rsidTr="00A22AC8">
        <w:trPr>
          <w:gridAfter w:val="1"/>
          <w:wAfter w:w="17" w:type="dxa"/>
          <w:trHeight w:val="145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55" w:type="dxa"/>
            <w:gridSpan w:val="2"/>
          </w:tcPr>
          <w:p w:rsidR="00546F51" w:rsidRPr="00BE25C7" w:rsidRDefault="00546F51" w:rsidP="00D97E66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میزان بروز عفونتهای مرتبط با مراقبتهای پرستاری در بخش های ویژه و راهکارهای جلوگیری از آن</w:t>
            </w:r>
          </w:p>
        </w:tc>
        <w:tc>
          <w:tcPr>
            <w:tcW w:w="1532" w:type="dxa"/>
            <w:gridSpan w:val="2"/>
          </w:tcPr>
          <w:p w:rsidR="00546F51" w:rsidRPr="00BE25C7" w:rsidRDefault="00546F51" w:rsidP="00D97E66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546F51" w:rsidRPr="00BE25C7" w:rsidTr="00A22AC8">
        <w:trPr>
          <w:gridAfter w:val="1"/>
          <w:wAfter w:w="17" w:type="dxa"/>
          <w:trHeight w:val="145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55" w:type="dxa"/>
            <w:gridSpan w:val="2"/>
          </w:tcPr>
          <w:p w:rsidR="00546F51" w:rsidRPr="00DE2EC0" w:rsidRDefault="00546F51" w:rsidP="00D97E66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تعیین گونه های کاندیدای جدا شده از عفونت های بیمارستانی</w:t>
            </w:r>
          </w:p>
        </w:tc>
        <w:tc>
          <w:tcPr>
            <w:tcW w:w="1532" w:type="dxa"/>
            <w:gridSpan w:val="2"/>
          </w:tcPr>
          <w:p w:rsidR="00546F51" w:rsidRPr="00BE25C7" w:rsidRDefault="00546F51" w:rsidP="00D97E66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546F51" w:rsidRPr="00BE25C7" w:rsidTr="00A22AC8">
        <w:trPr>
          <w:gridAfter w:val="1"/>
          <w:wAfter w:w="17" w:type="dxa"/>
          <w:trHeight w:val="145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55" w:type="dxa"/>
            <w:gridSpan w:val="2"/>
          </w:tcPr>
          <w:p w:rsidR="00546F51" w:rsidRPr="00DE2EC0" w:rsidRDefault="00546F51" w:rsidP="00D97E66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ارزشیابی روشهای نوین تشخیصی در بیماریهای عفونی</w:t>
            </w:r>
          </w:p>
        </w:tc>
        <w:tc>
          <w:tcPr>
            <w:tcW w:w="1532" w:type="dxa"/>
            <w:gridSpan w:val="2"/>
          </w:tcPr>
          <w:p w:rsidR="00546F51" w:rsidRPr="00BE25C7" w:rsidRDefault="00546F51" w:rsidP="00D97E66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546F51" w:rsidRPr="00BE25C7" w:rsidTr="00A22AC8">
        <w:trPr>
          <w:gridAfter w:val="1"/>
          <w:wAfter w:w="17" w:type="dxa"/>
          <w:trHeight w:val="145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55" w:type="dxa"/>
            <w:gridSpan w:val="2"/>
          </w:tcPr>
          <w:p w:rsidR="00546F51" w:rsidRPr="00DE2EC0" w:rsidRDefault="00546F51" w:rsidP="00D97E66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تعیین وضعیت کنونی آلودگی به عفونت های قارچی و در شهرها و روستاهای استان</w:t>
            </w:r>
          </w:p>
        </w:tc>
        <w:tc>
          <w:tcPr>
            <w:tcW w:w="1532" w:type="dxa"/>
            <w:gridSpan w:val="2"/>
          </w:tcPr>
          <w:p w:rsidR="00546F51" w:rsidRPr="00BE25C7" w:rsidRDefault="00546F51" w:rsidP="00D97E66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546F51" w:rsidRPr="00BE25C7" w:rsidTr="00A22AC8">
        <w:trPr>
          <w:gridAfter w:val="1"/>
          <w:wAfter w:w="17" w:type="dxa"/>
          <w:trHeight w:val="145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55" w:type="dxa"/>
            <w:gridSpan w:val="2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عفونت های ادراری ( عوامل مستعد کننده محیطی و ژنتیکی به راههای تشخیص زودرس )</w:t>
            </w:r>
          </w:p>
        </w:tc>
        <w:tc>
          <w:tcPr>
            <w:tcW w:w="1532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546F51" w:rsidRPr="00BE25C7" w:rsidTr="00A22AC8">
        <w:trPr>
          <w:gridAfter w:val="1"/>
          <w:wAfter w:w="17" w:type="dxa"/>
          <w:trHeight w:val="145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55" w:type="dxa"/>
            <w:gridSpan w:val="2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عفونت مایکویاکتریومنانتوبرکولوز (فراوانی و تشخیص و درمان)</w:t>
            </w:r>
          </w:p>
        </w:tc>
        <w:tc>
          <w:tcPr>
            <w:tcW w:w="1532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546F51" w:rsidRPr="00BE25C7" w:rsidTr="00A22AC8">
        <w:trPr>
          <w:gridAfter w:val="1"/>
          <w:wAfter w:w="17" w:type="dxa"/>
          <w:trHeight w:val="145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55" w:type="dxa"/>
            <w:gridSpan w:val="2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نظام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مراقبت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سندرومیک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از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بیمارها</w:t>
            </w:r>
            <w:r w:rsidRPr="00DE2EC0">
              <w:rPr>
                <w:rFonts w:cs="B Zar"/>
                <w:sz w:val="24"/>
                <w:szCs w:val="24"/>
              </w:rPr>
              <w:t xml:space="preserve"> :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رویکردها،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تجزیه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وتحلیل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داده ها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ارزشیابی</w:t>
            </w:r>
          </w:p>
        </w:tc>
        <w:tc>
          <w:tcPr>
            <w:tcW w:w="1532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49</w:t>
            </w:r>
          </w:p>
        </w:tc>
      </w:tr>
      <w:tr w:rsidR="00546F51" w:rsidRPr="00BE25C7" w:rsidTr="00A22AC8">
        <w:trPr>
          <w:gridAfter w:val="1"/>
          <w:wAfter w:w="17" w:type="dxa"/>
          <w:trHeight w:val="145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55" w:type="dxa"/>
            <w:gridSpan w:val="2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اپیدمیولوژی بیماریهای شایع واگیر در استان در ابعاد  مختلف (به تشخیص معاونت بهداشتی دانشگاه)</w:t>
            </w:r>
          </w:p>
        </w:tc>
        <w:tc>
          <w:tcPr>
            <w:tcW w:w="1532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49</w:t>
            </w:r>
          </w:p>
        </w:tc>
      </w:tr>
      <w:tr w:rsidR="00546F51" w:rsidRPr="00BE25C7" w:rsidTr="00A22AC8">
        <w:trPr>
          <w:gridAfter w:val="1"/>
          <w:wAfter w:w="17" w:type="dxa"/>
          <w:trHeight w:val="145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55" w:type="dxa"/>
            <w:gridSpan w:val="2"/>
          </w:tcPr>
          <w:p w:rsidR="00546F51" w:rsidRPr="00BE25C7" w:rsidRDefault="00546F51" w:rsidP="00D97E66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837E9A">
              <w:rPr>
                <w:rFonts w:cs="B Zar" w:hint="cs"/>
                <w:sz w:val="24"/>
                <w:szCs w:val="24"/>
                <w:rtl/>
              </w:rPr>
              <w:t>بررسی مقاومت های دارویی قارچ ها</w:t>
            </w:r>
          </w:p>
        </w:tc>
        <w:tc>
          <w:tcPr>
            <w:tcW w:w="1532" w:type="dxa"/>
            <w:gridSpan w:val="2"/>
          </w:tcPr>
          <w:p w:rsidR="00546F51" w:rsidRPr="00BE25C7" w:rsidRDefault="00546F51" w:rsidP="00D97E66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45</w:t>
            </w:r>
          </w:p>
        </w:tc>
      </w:tr>
      <w:tr w:rsidR="00546F51" w:rsidRPr="00BE25C7" w:rsidTr="00A22AC8">
        <w:trPr>
          <w:gridAfter w:val="1"/>
          <w:wAfter w:w="17" w:type="dxa"/>
          <w:trHeight w:val="145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55" w:type="dxa"/>
            <w:gridSpan w:val="2"/>
          </w:tcPr>
          <w:p w:rsidR="00546F51" w:rsidRPr="00BE25C7" w:rsidRDefault="00546F51" w:rsidP="00D97E66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میزان شیوع عفونتهای بیمارستانی در بخش های ویژه</w:t>
            </w:r>
          </w:p>
        </w:tc>
        <w:tc>
          <w:tcPr>
            <w:tcW w:w="1532" w:type="dxa"/>
            <w:gridSpan w:val="2"/>
          </w:tcPr>
          <w:p w:rsidR="00546F51" w:rsidRPr="00BE25C7" w:rsidRDefault="00546F51" w:rsidP="00D97E66">
            <w:pPr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45</w:t>
            </w:r>
          </w:p>
        </w:tc>
      </w:tr>
      <w:tr w:rsidR="00546F51" w:rsidRPr="00BE25C7" w:rsidTr="00A22AC8">
        <w:trPr>
          <w:gridAfter w:val="1"/>
          <w:wAfter w:w="17" w:type="dxa"/>
          <w:trHeight w:val="145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2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55" w:type="dxa"/>
            <w:gridSpan w:val="2"/>
          </w:tcPr>
          <w:p w:rsidR="00546F51" w:rsidRPr="00837E9A" w:rsidRDefault="00546F51" w:rsidP="00D97E66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837E9A">
              <w:rPr>
                <w:rFonts w:cs="B Zar" w:hint="cs"/>
                <w:sz w:val="24"/>
                <w:szCs w:val="24"/>
                <w:rtl/>
              </w:rPr>
              <w:t>بررسی نوع غالب انگل لشمانیوز در مبتلایان به لشمانیوز جلدی و احشایی در استان سیستان و بلوچستان</w:t>
            </w:r>
          </w:p>
        </w:tc>
        <w:tc>
          <w:tcPr>
            <w:tcW w:w="1532" w:type="dxa"/>
            <w:gridSpan w:val="2"/>
          </w:tcPr>
          <w:p w:rsidR="00546F51" w:rsidRPr="00BE25C7" w:rsidRDefault="00546F51" w:rsidP="00D97E66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0140" w:type="dxa"/>
            <w:gridSpan w:val="5"/>
          </w:tcPr>
          <w:p w:rsidR="00546F51" w:rsidRPr="00DE2EC0" w:rsidRDefault="00546F51" w:rsidP="00856D29">
            <w:pPr>
              <w:spacing w:line="276" w:lineRule="auto"/>
              <w:jc w:val="center"/>
              <w:rPr>
                <w:rFonts w:cs="B Zar"/>
                <w:b/>
                <w:bCs/>
                <w:color w:val="FF0000"/>
                <w:sz w:val="32"/>
                <w:szCs w:val="32"/>
                <w:rtl/>
              </w:rPr>
            </w:pPr>
            <w:r w:rsidRPr="00DE2EC0">
              <w:rPr>
                <w:rFonts w:cs="B Zar" w:hint="cs"/>
                <w:b/>
                <w:bCs/>
                <w:color w:val="FF0000"/>
                <w:sz w:val="32"/>
                <w:szCs w:val="32"/>
                <w:rtl/>
              </w:rPr>
              <w:t>بیماریهای غیرواگیر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DE2EC0" w:rsidRDefault="00546F51" w:rsidP="00856D29">
            <w:pPr>
              <w:spacing w:line="276" w:lineRule="auto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E2EC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رتبه اولویت</w:t>
            </w: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E2EC0">
              <w:rPr>
                <w:rFonts w:cs="B Zar" w:hint="cs"/>
                <w:b/>
                <w:bCs/>
                <w:sz w:val="24"/>
                <w:szCs w:val="24"/>
                <w:rtl/>
              </w:rPr>
              <w:t>عناوین اولویت های پژوهشی</w:t>
            </w:r>
          </w:p>
        </w:tc>
        <w:tc>
          <w:tcPr>
            <w:tcW w:w="1530" w:type="dxa"/>
            <w:gridSpan w:val="2"/>
          </w:tcPr>
          <w:p w:rsidR="00546F51" w:rsidRPr="00DE2EC0" w:rsidRDefault="00546F51" w:rsidP="00856D29">
            <w:pPr>
              <w:spacing w:line="276" w:lineRule="auto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E2EC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جمع امتیاز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CD0B54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عوامل ژنتیکی و محیطی دخیل در ایجاد ناهنجاریهای مادرزادی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4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D97E66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روشهای پیشرفت و رفع موانع در درمان نازایی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D97E66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4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D97E66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روشهای نوین جراحی لاپاراسکوپیک زنان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D97E66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4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58725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تاثیر مراقبت های مبتنی بر منزل  در کیفیت زندگی بیما ران مبتلا به بیماری های مزمن 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587259">
            <w:pPr>
              <w:spacing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بررسی پلی مرفیسمهای </w:t>
            </w:r>
            <w:r w:rsidRPr="00BE25C7">
              <w:rPr>
                <w:rFonts w:cs="B Zar"/>
                <w:sz w:val="24"/>
                <w:szCs w:val="24"/>
              </w:rPr>
              <w:t xml:space="preserve">Long Noncoding RNA </w:t>
            </w:r>
            <w:r w:rsidRPr="00BE25C7">
              <w:rPr>
                <w:rFonts w:cs="B Zar" w:hint="cs"/>
                <w:sz w:val="24"/>
                <w:szCs w:val="24"/>
                <w:rtl/>
              </w:rPr>
              <w:t xml:space="preserve"> در بیماران مبتلا به سرطان 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</w:t>
            </w:r>
            <w:r w:rsidRPr="00BE25C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E25C7">
              <w:rPr>
                <w:rFonts w:cs="B Zar" w:hint="cs"/>
                <w:sz w:val="24"/>
                <w:szCs w:val="24"/>
                <w:rtl/>
              </w:rPr>
              <w:t>پلی</w:t>
            </w:r>
            <w:r w:rsidRPr="00BE25C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E25C7">
              <w:rPr>
                <w:rFonts w:cs="B Zar" w:hint="cs"/>
                <w:sz w:val="24"/>
                <w:szCs w:val="24"/>
                <w:rtl/>
              </w:rPr>
              <w:t>مرفیسمهای</w:t>
            </w:r>
            <w:r w:rsidRPr="00BE25C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E25C7">
              <w:rPr>
                <w:rFonts w:cs="B Zar"/>
                <w:sz w:val="24"/>
                <w:szCs w:val="24"/>
              </w:rPr>
              <w:t>miRNA</w:t>
            </w:r>
            <w:r w:rsidRPr="00BE25C7">
              <w:rPr>
                <w:rFonts w:cs="B Zar"/>
                <w:sz w:val="24"/>
                <w:szCs w:val="24"/>
                <w:rtl/>
              </w:rPr>
              <w:t xml:space="preserve">  </w:t>
            </w:r>
            <w:r w:rsidRPr="00BE25C7">
              <w:rPr>
                <w:rFonts w:cs="B Zar" w:hint="cs"/>
                <w:sz w:val="24"/>
                <w:szCs w:val="24"/>
                <w:rtl/>
              </w:rPr>
              <w:t>در</w:t>
            </w:r>
            <w:r w:rsidRPr="00BE25C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E25C7">
              <w:rPr>
                <w:rFonts w:cs="B Zar" w:hint="cs"/>
                <w:sz w:val="24"/>
                <w:szCs w:val="24"/>
                <w:rtl/>
              </w:rPr>
              <w:t>بیماران</w:t>
            </w:r>
            <w:r w:rsidRPr="00BE25C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E25C7">
              <w:rPr>
                <w:rFonts w:cs="B Zar" w:hint="cs"/>
                <w:sz w:val="24"/>
                <w:szCs w:val="24"/>
                <w:rtl/>
              </w:rPr>
              <w:t>مبتلا</w:t>
            </w:r>
            <w:r w:rsidRPr="00BE25C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E25C7">
              <w:rPr>
                <w:rFonts w:cs="B Zar" w:hint="cs"/>
                <w:sz w:val="24"/>
                <w:szCs w:val="24"/>
                <w:rtl/>
              </w:rPr>
              <w:t>به</w:t>
            </w:r>
            <w:r w:rsidRPr="00BE25C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E25C7">
              <w:rPr>
                <w:rFonts w:cs="B Zar" w:hint="cs"/>
                <w:sz w:val="24"/>
                <w:szCs w:val="24"/>
                <w:rtl/>
              </w:rPr>
              <w:t>سرطان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شناسایی آلرژنهای </w:t>
            </w:r>
            <w:r w:rsidRPr="00BE25C7">
              <w:rPr>
                <w:rFonts w:cs="B Zar"/>
                <w:sz w:val="24"/>
                <w:szCs w:val="24"/>
                <w:rtl/>
              </w:rPr>
              <w:t>گياهان و گرده</w:t>
            </w:r>
            <w:r w:rsidRPr="00BE25C7">
              <w:rPr>
                <w:rFonts w:cs="B Zar"/>
                <w:sz w:val="24"/>
                <w:szCs w:val="24"/>
              </w:rPr>
              <w:t>‌</w:t>
            </w:r>
            <w:r w:rsidRPr="00BE25C7">
              <w:rPr>
                <w:rFonts w:cs="B Zar"/>
                <w:sz w:val="24"/>
                <w:szCs w:val="24"/>
                <w:rtl/>
              </w:rPr>
              <w:t>هاي گياه</w:t>
            </w:r>
            <w:r w:rsidRPr="00BE25C7">
              <w:rPr>
                <w:rFonts w:cs="B Zar" w:hint="cs"/>
                <w:sz w:val="24"/>
                <w:szCs w:val="24"/>
                <w:rtl/>
              </w:rPr>
              <w:t>ی</w:t>
            </w:r>
            <w:r w:rsidRPr="00BE25C7">
              <w:rPr>
                <w:rFonts w:cs="B Zar"/>
                <w:sz w:val="24"/>
                <w:szCs w:val="24"/>
                <w:rtl/>
              </w:rPr>
              <w:t xml:space="preserve"> آلرژي</w:t>
            </w:r>
            <w:r w:rsidRPr="00BE25C7">
              <w:rPr>
                <w:rFonts w:cs="B Zar"/>
                <w:sz w:val="24"/>
                <w:szCs w:val="24"/>
              </w:rPr>
              <w:t>‌</w:t>
            </w:r>
            <w:r w:rsidRPr="00BE25C7">
              <w:rPr>
                <w:rFonts w:cs="B Zar"/>
                <w:sz w:val="24"/>
                <w:szCs w:val="24"/>
                <w:rtl/>
              </w:rPr>
              <w:t>زا در</w:t>
            </w:r>
            <w:r w:rsidRPr="00BE25C7">
              <w:rPr>
                <w:rFonts w:cs="B Zar" w:hint="cs"/>
                <w:sz w:val="24"/>
                <w:szCs w:val="24"/>
                <w:rtl/>
              </w:rPr>
              <w:t xml:space="preserve">استان و </w:t>
            </w:r>
            <w:r w:rsidRPr="00BE25C7">
              <w:rPr>
                <w:rFonts w:cs="B Zar"/>
                <w:sz w:val="24"/>
                <w:szCs w:val="24"/>
                <w:rtl/>
              </w:rPr>
              <w:t>جداسازي عصاره</w:t>
            </w:r>
            <w:r w:rsidRPr="00BE25C7">
              <w:rPr>
                <w:rFonts w:cs="B Zar"/>
                <w:sz w:val="24"/>
                <w:szCs w:val="24"/>
              </w:rPr>
              <w:t>‌</w:t>
            </w:r>
            <w:r w:rsidRPr="00BE25C7">
              <w:rPr>
                <w:rFonts w:cs="B Zar"/>
                <w:sz w:val="24"/>
                <w:szCs w:val="24"/>
                <w:rtl/>
              </w:rPr>
              <w:t>هاي گياهان وغذاهاي آلرژي</w:t>
            </w:r>
            <w:r w:rsidRPr="00BE25C7">
              <w:rPr>
                <w:rFonts w:cs="B Zar"/>
                <w:sz w:val="24"/>
                <w:szCs w:val="24"/>
              </w:rPr>
              <w:t>‌</w:t>
            </w:r>
            <w:r w:rsidRPr="00BE25C7">
              <w:rPr>
                <w:rFonts w:cs="B Zar"/>
                <w:sz w:val="24"/>
                <w:szCs w:val="24"/>
                <w:rtl/>
              </w:rPr>
              <w:t>زا و تهيه عصاره</w:t>
            </w:r>
            <w:r w:rsidRPr="00BE25C7">
              <w:rPr>
                <w:rFonts w:cs="B Zar"/>
                <w:sz w:val="24"/>
                <w:szCs w:val="24"/>
              </w:rPr>
              <w:t>‌</w:t>
            </w:r>
            <w:r w:rsidRPr="00BE25C7">
              <w:rPr>
                <w:rFonts w:cs="B Zar"/>
                <w:sz w:val="24"/>
                <w:szCs w:val="24"/>
                <w:rtl/>
              </w:rPr>
              <w:t>هاي استاندارد</w:t>
            </w:r>
            <w:r w:rsidRPr="00BE25C7">
              <w:rPr>
                <w:rFonts w:cs="B Zar" w:hint="cs"/>
                <w:sz w:val="24"/>
                <w:szCs w:val="24"/>
                <w:rtl/>
              </w:rPr>
              <w:t xml:space="preserve"> جهت تشخیص و درمان (ایمونوتراپی) بیماریهای </w:t>
            </w:r>
            <w:r w:rsidRPr="00BE25C7">
              <w:rPr>
                <w:rFonts w:cs="B Zar"/>
                <w:sz w:val="24"/>
                <w:szCs w:val="24"/>
                <w:rtl/>
              </w:rPr>
              <w:t>آسم و آلرژي</w:t>
            </w:r>
            <w:r w:rsidRPr="00BE25C7">
              <w:rPr>
                <w:rFonts w:cs="B Zar"/>
                <w:sz w:val="24"/>
                <w:szCs w:val="24"/>
              </w:rPr>
              <w:t>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CD0B54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CD0B54">
              <w:rPr>
                <w:rFonts w:cs="B Zar"/>
                <w:sz w:val="24"/>
                <w:szCs w:val="24"/>
                <w:rtl/>
              </w:rPr>
              <w:t xml:space="preserve">بررسی نقش باکتری ها در بیماری های اتوایمیون، سرطان ها، </w:t>
            </w:r>
            <w:r w:rsidRPr="00CD0B54">
              <w:rPr>
                <w:rFonts w:cs="B Zar"/>
                <w:sz w:val="24"/>
                <w:szCs w:val="24"/>
              </w:rPr>
              <w:t>MS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و آلزایمر 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طراحی</w:t>
            </w:r>
            <w:r w:rsidRPr="00BE25C7">
              <w:rPr>
                <w:rFonts w:cs="B Zar"/>
                <w:sz w:val="24"/>
                <w:szCs w:val="24"/>
              </w:rPr>
              <w:t xml:space="preserve"> </w:t>
            </w:r>
            <w:r w:rsidRPr="00BE25C7">
              <w:rPr>
                <w:rFonts w:cs="B Zar" w:hint="cs"/>
                <w:sz w:val="24"/>
                <w:szCs w:val="24"/>
                <w:rtl/>
              </w:rPr>
              <w:t>الگوی</w:t>
            </w:r>
            <w:r w:rsidRPr="00BE25C7">
              <w:rPr>
                <w:rFonts w:cs="B Zar"/>
                <w:sz w:val="24"/>
                <w:szCs w:val="24"/>
              </w:rPr>
              <w:t xml:space="preserve"> </w:t>
            </w:r>
            <w:r w:rsidRPr="00BE25C7">
              <w:rPr>
                <w:rFonts w:cs="B Zar" w:hint="cs"/>
                <w:sz w:val="24"/>
                <w:szCs w:val="24"/>
                <w:rtl/>
              </w:rPr>
              <w:t>مراقبتی</w:t>
            </w:r>
            <w:r w:rsidRPr="00BE25C7">
              <w:rPr>
                <w:rFonts w:cs="B Zar"/>
                <w:sz w:val="24"/>
                <w:szCs w:val="24"/>
              </w:rPr>
              <w:t xml:space="preserve"> </w:t>
            </w:r>
            <w:r w:rsidRPr="00BE25C7">
              <w:rPr>
                <w:rFonts w:cs="B Zar" w:hint="cs"/>
                <w:sz w:val="24"/>
                <w:szCs w:val="24"/>
                <w:rtl/>
              </w:rPr>
              <w:t>از</w:t>
            </w:r>
            <w:r w:rsidRPr="00BE25C7">
              <w:rPr>
                <w:rFonts w:cs="B Zar"/>
                <w:sz w:val="24"/>
                <w:szCs w:val="24"/>
              </w:rPr>
              <w:t xml:space="preserve"> </w:t>
            </w:r>
            <w:r w:rsidRPr="00BE25C7">
              <w:rPr>
                <w:rFonts w:cs="B Zar" w:hint="cs"/>
                <w:sz w:val="24"/>
                <w:szCs w:val="24"/>
                <w:rtl/>
              </w:rPr>
              <w:t>کودکان دارای بیماری مزمن</w:t>
            </w:r>
            <w:r w:rsidRPr="00BE25C7">
              <w:rPr>
                <w:rFonts w:cs="B Zar"/>
                <w:sz w:val="24"/>
                <w:szCs w:val="24"/>
              </w:rPr>
              <w:t xml:space="preserve"> </w:t>
            </w:r>
            <w:r w:rsidRPr="00BE25C7">
              <w:rPr>
                <w:rFonts w:cs="B Zar" w:hint="cs"/>
                <w:sz w:val="24"/>
                <w:szCs w:val="24"/>
                <w:rtl/>
              </w:rPr>
              <w:t>در زمینه های (ارتقا سلامت،</w:t>
            </w:r>
            <w:r w:rsidRPr="00BE25C7">
              <w:rPr>
                <w:rFonts w:cs="B Zar"/>
                <w:sz w:val="24"/>
                <w:szCs w:val="24"/>
              </w:rPr>
              <w:t xml:space="preserve"> </w:t>
            </w:r>
            <w:r w:rsidRPr="00BE25C7">
              <w:rPr>
                <w:rFonts w:cs="B Zar" w:hint="cs"/>
                <w:sz w:val="24"/>
                <w:szCs w:val="24"/>
                <w:rtl/>
              </w:rPr>
              <w:t>بحران و...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/>
                <w:sz w:val="24"/>
                <w:szCs w:val="24"/>
                <w:rtl/>
              </w:rPr>
              <w:t>بررس</w:t>
            </w:r>
            <w:r w:rsidRPr="00DE2EC0">
              <w:rPr>
                <w:rFonts w:cs="B Zar" w:hint="cs"/>
                <w:sz w:val="24"/>
                <w:szCs w:val="24"/>
                <w:rtl/>
              </w:rPr>
              <w:t>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اثر مداخلات آموزش</w:t>
            </w:r>
            <w:r w:rsidRPr="00DE2EC0">
              <w:rPr>
                <w:rFonts w:cs="B Zar" w:hint="cs"/>
                <w:sz w:val="24"/>
                <w:szCs w:val="24"/>
                <w:rtl/>
              </w:rPr>
              <w:t>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مبتن</w:t>
            </w:r>
            <w:r w:rsidRPr="00DE2EC0">
              <w:rPr>
                <w:rFonts w:cs="B Zar" w:hint="cs"/>
                <w:sz w:val="24"/>
                <w:szCs w:val="24"/>
                <w:rtl/>
              </w:rPr>
              <w:t>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بر مدلها و تئور</w:t>
            </w:r>
            <w:r w:rsidRPr="00DE2EC0">
              <w:rPr>
                <w:rFonts w:cs="B Zar" w:hint="cs"/>
                <w:sz w:val="24"/>
                <w:szCs w:val="24"/>
                <w:rtl/>
              </w:rPr>
              <w:t>ی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ها</w:t>
            </w:r>
            <w:r w:rsidRPr="00DE2EC0">
              <w:rPr>
                <w:rFonts w:cs="B Zar" w:hint="cs"/>
                <w:sz w:val="24"/>
                <w:szCs w:val="24"/>
                <w:rtl/>
              </w:rPr>
              <w:t>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تغ</w:t>
            </w:r>
            <w:r w:rsidRPr="00DE2EC0">
              <w:rPr>
                <w:rFonts w:cs="B Zar" w:hint="cs"/>
                <w:sz w:val="24"/>
                <w:szCs w:val="24"/>
                <w:rtl/>
              </w:rPr>
              <w:t>یی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رفتار  بر رفتارها</w:t>
            </w:r>
            <w:r w:rsidRPr="00DE2EC0">
              <w:rPr>
                <w:rFonts w:cs="B Zar" w:hint="cs"/>
                <w:sz w:val="24"/>
                <w:szCs w:val="24"/>
                <w:rtl/>
              </w:rPr>
              <w:t>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 پ</w:t>
            </w:r>
            <w:r w:rsidRPr="00DE2EC0">
              <w:rPr>
                <w:rFonts w:cs="B Zar" w:hint="cs"/>
                <w:sz w:val="24"/>
                <w:szCs w:val="24"/>
                <w:rtl/>
              </w:rPr>
              <w:t>ی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شگ</w:t>
            </w:r>
            <w:r w:rsidRPr="00DE2EC0">
              <w:rPr>
                <w:rFonts w:cs="B Zar" w:hint="cs"/>
                <w:sz w:val="24"/>
                <w:szCs w:val="24"/>
                <w:rtl/>
              </w:rPr>
              <w:t>ی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ر</w:t>
            </w:r>
            <w:r w:rsidRPr="00DE2EC0">
              <w:rPr>
                <w:rFonts w:cs="B Zar" w:hint="cs"/>
                <w:sz w:val="24"/>
                <w:szCs w:val="24"/>
                <w:rtl/>
              </w:rPr>
              <w:t>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از ب</w:t>
            </w:r>
            <w:r w:rsidRPr="00DE2EC0">
              <w:rPr>
                <w:rFonts w:cs="B Zar" w:hint="cs"/>
                <w:sz w:val="24"/>
                <w:szCs w:val="24"/>
                <w:rtl/>
              </w:rPr>
              <w:t>ی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مار</w:t>
            </w:r>
            <w:r w:rsidRPr="00DE2EC0">
              <w:rPr>
                <w:rFonts w:cs="B Zar" w:hint="cs"/>
                <w:sz w:val="24"/>
                <w:szCs w:val="24"/>
                <w:rtl/>
              </w:rPr>
              <w:t>ی‌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ها</w:t>
            </w:r>
            <w:r w:rsidRPr="00DE2EC0">
              <w:rPr>
                <w:rFonts w:cs="B Zar" w:hint="cs"/>
                <w:sz w:val="24"/>
                <w:szCs w:val="24"/>
                <w:rtl/>
              </w:rPr>
              <w:t>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قلب</w:t>
            </w:r>
            <w:r w:rsidRPr="00DE2EC0">
              <w:rPr>
                <w:rFonts w:cs="B Zar" w:hint="cs"/>
                <w:sz w:val="24"/>
                <w:szCs w:val="24"/>
                <w:rtl/>
              </w:rPr>
              <w:t>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و عروق</w:t>
            </w:r>
            <w:r w:rsidRPr="00DE2EC0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آزمایشات مربوط به تولید حیوانات تراریخت در ارتباط با موارد مختلف مورد نیاز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تاثیر الگوهای مصرف فراوردهای خونی در طب انتقال خون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2D201D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ض</w:t>
            </w:r>
            <w:r w:rsidR="002D201D">
              <w:rPr>
                <w:rFonts w:cs="B Zar" w:hint="cs"/>
                <w:sz w:val="24"/>
                <w:szCs w:val="24"/>
                <w:rtl/>
              </w:rPr>
              <w:t>ا</w:t>
            </w:r>
            <w:r w:rsidRPr="00DE2EC0">
              <w:rPr>
                <w:rFonts w:cs="B Zar" w:hint="cs"/>
                <w:sz w:val="24"/>
                <w:szCs w:val="24"/>
                <w:rtl/>
              </w:rPr>
              <w:t xml:space="preserve">یعات هیپو هیز با متد </w:t>
            </w:r>
            <w:r w:rsidRPr="00DE2EC0">
              <w:rPr>
                <w:rFonts w:cs="B Zar"/>
                <w:sz w:val="24"/>
                <w:szCs w:val="24"/>
              </w:rPr>
              <w:t>DWI</w:t>
            </w:r>
          </w:p>
        </w:tc>
        <w:tc>
          <w:tcPr>
            <w:tcW w:w="1530" w:type="dxa"/>
            <w:gridSpan w:val="2"/>
          </w:tcPr>
          <w:p w:rsidR="00546F51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color w:val="000000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4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D97E66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اپیدمیولوژی و اندوکرینولوژی و عوامل محیطی نازایی، پیشگیری، تشخیص، درمانهای جدید نازایی با عامل مردانه و زنانه در زوجین نابارور و ارائه راهکارهایی جهت بهبود شرایط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D97E66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4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2D201D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مقایسه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روش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آموزش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آنلاین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مستقیم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متدهای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اداره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راه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هوایی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دشوار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آموزش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دانشجویان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دانشگاه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علوم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پزشکی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زاهدان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D97E66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4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D97E66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/>
                <w:sz w:val="24"/>
                <w:szCs w:val="24"/>
                <w:rtl/>
              </w:rPr>
              <w:t>بررسی بیان و متیلاسیون ژنها و بررسی ایمونوهیستوشیمی بیومارکرهای مختلف التهابی و عفونی و ارتباط پلی مورفیسم های ژنی و پلی مورفیسم های حذف و الحاق خاص با هپاتیت بی، ناباروری مردان، پریودونتیت مزمن ، لوله فالوپ در حاملگی نابجای لوله ای، سقط مکرر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D97E66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4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D97E66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طراحی، اجرا و ارزشیابی برنامه های خودمدیریتی بر رفتارهای خودمراقبتی بیماران مبتلا به بیماریهای مزمن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D97E66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4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D97E66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طراحی، اجرا و ارزشیابی مدلهای مراقبت مددجو محور و خانواده محور در بیماریهای مزمن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D97E66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4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D97E66">
            <w:pPr>
              <w:tabs>
                <w:tab w:val="center" w:pos="3519"/>
              </w:tabs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علل بیماری زا کبدی در کودکان</w:t>
            </w:r>
            <w:r>
              <w:rPr>
                <w:rFonts w:cs="B Zar"/>
                <w:sz w:val="24"/>
                <w:szCs w:val="24"/>
                <w:rtl/>
              </w:rPr>
              <w:tab/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D97E66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59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دیابت و درگیری سایر ارگانهای بدن در کودکان 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59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/>
                <w:sz w:val="24"/>
                <w:szCs w:val="24"/>
                <w:rtl/>
              </w:rPr>
              <w:t>بررسي ميزان شيوع</w:t>
            </w:r>
            <w:r w:rsidRPr="00DE2EC0">
              <w:rPr>
                <w:rFonts w:cs="B Zar" w:hint="cs"/>
                <w:sz w:val="24"/>
                <w:szCs w:val="24"/>
                <w:rtl/>
              </w:rPr>
              <w:t xml:space="preserve"> و اپیدمیولوژی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انواع بيماري قلبي و عروقي و عوامل خطر مربوطه در جامعه تحت پوشش دانشگا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ه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59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ارزش تشخیصی پاراکلنیکی در در درگیریهای قلب کودکان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58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اختلالات انعقادی و بررسی عوامل ژنیتیکی در کودکان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58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سلیاک و ارتباط آن با درگیری سایر ارگانها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57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بررسی سوء جذب و عوامل مرتبط با آن در کودکان 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57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/>
                <w:sz w:val="24"/>
                <w:szCs w:val="24"/>
                <w:rtl/>
              </w:rPr>
              <w:t>بررسی شیوع و سیر بالینی بیماریهای مادرزادی قلب در کودکان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57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4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D97E66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تشخیص زودرس سرطان مبتنی بر روشهای نوین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D97E66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57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سختی آئورت در بیماریهای مزمن کودکان ( چاقی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–</w:t>
            </w:r>
            <w:r w:rsidRPr="00BE25C7">
              <w:rPr>
                <w:rFonts w:cs="B Zar" w:hint="cs"/>
                <w:sz w:val="24"/>
                <w:szCs w:val="24"/>
                <w:rtl/>
              </w:rPr>
              <w:t xml:space="preserve"> سلیاک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–</w:t>
            </w:r>
            <w:r w:rsidRPr="00BE25C7">
              <w:rPr>
                <w:rFonts w:cs="B Zar" w:hint="cs"/>
                <w:sz w:val="24"/>
                <w:szCs w:val="24"/>
                <w:rtl/>
              </w:rPr>
              <w:t xml:space="preserve"> تالاسمی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–</w:t>
            </w:r>
            <w:r w:rsidRPr="00BE25C7">
              <w:rPr>
                <w:rFonts w:cs="B Zar" w:hint="cs"/>
                <w:sz w:val="24"/>
                <w:szCs w:val="24"/>
                <w:rtl/>
              </w:rPr>
              <w:t xml:space="preserve"> کاردیومیوپاتی )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57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نارسایی حاد و مزمن کلیه ( عوامل مستعد کننده پیشرفت نارسایی کلیه و اثرات عوامل التهابی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53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سنگ ادراری در کودکان ( بررسی متابولیت ها و عوامل مستعد کننده ژنتیکی )</w:t>
            </w:r>
            <w:r w:rsidRPr="00BE25C7">
              <w:rPr>
                <w:rFonts w:cs="B Zar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52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بررسی اپیدمیولوژیک تنفسی فوقانی و تحتانی در کودکان 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52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آسیب های کلیه در نوزادان و تشخیص و بررسی هیدرونفروز نوزادان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52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4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D97E66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ناباروری و علل منطقه ای موثر بر آن 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D97E66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4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D97E6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بررسی روشهای درمان ناباروری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D97E66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4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D97E6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بررسی مثانه پیش فعال و روشهای درمان آن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D97E66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4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D97E66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بررسی روش های تسکینی حمایتی در نوتوانی بعد از جراحی های قلب و عروق 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D97E66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4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D97E66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اثر امواج موبایل بر عملکرد سیستم عصبی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D97E66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/>
                <w:sz w:val="24"/>
                <w:szCs w:val="24"/>
                <w:rtl/>
              </w:rPr>
              <w:t>تعیین گونه های مالاسزیای جداشده از نوزادان نارس تغذیه شده با امولسیون چربی در استان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4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D97E66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تاثیر انجام ورزشهای هوازی توام با مصرف آهن بر خستگی  و آنمی در بیماران مبتلا به سرطان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D97E66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طراحی،</w:t>
            </w:r>
            <w:r w:rsidRPr="00BE25C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E25C7">
              <w:rPr>
                <w:rFonts w:cs="B Zar" w:hint="cs"/>
                <w:sz w:val="24"/>
                <w:szCs w:val="24"/>
                <w:rtl/>
              </w:rPr>
              <w:t>اجرا</w:t>
            </w:r>
            <w:r w:rsidRPr="00BE25C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E25C7">
              <w:rPr>
                <w:rFonts w:cs="B Zar" w:hint="cs"/>
                <w:sz w:val="24"/>
                <w:szCs w:val="24"/>
                <w:rtl/>
              </w:rPr>
              <w:t>و</w:t>
            </w:r>
            <w:r w:rsidRPr="00BE25C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E25C7">
              <w:rPr>
                <w:rFonts w:cs="B Zar" w:hint="cs"/>
                <w:sz w:val="24"/>
                <w:szCs w:val="24"/>
                <w:rtl/>
              </w:rPr>
              <w:t>ارزشیابی</w:t>
            </w:r>
            <w:r w:rsidRPr="00BE25C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E25C7">
              <w:rPr>
                <w:rFonts w:cs="B Zar" w:hint="cs"/>
                <w:sz w:val="24"/>
                <w:szCs w:val="24"/>
                <w:rtl/>
              </w:rPr>
              <w:t>گایدلاین</w:t>
            </w:r>
            <w:r w:rsidRPr="00BE25C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E25C7">
              <w:rPr>
                <w:rFonts w:cs="B Zar" w:hint="cs"/>
                <w:sz w:val="24"/>
                <w:szCs w:val="24"/>
                <w:rtl/>
              </w:rPr>
              <w:t>های</w:t>
            </w:r>
            <w:r w:rsidRPr="00BE25C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E25C7">
              <w:rPr>
                <w:rFonts w:cs="B Zar" w:hint="cs"/>
                <w:sz w:val="24"/>
                <w:szCs w:val="24"/>
                <w:rtl/>
              </w:rPr>
              <w:t>بالینی</w:t>
            </w:r>
            <w:r w:rsidRPr="00BE25C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E25C7">
              <w:rPr>
                <w:rFonts w:cs="B Zar" w:hint="cs"/>
                <w:sz w:val="24"/>
                <w:szCs w:val="24"/>
                <w:rtl/>
              </w:rPr>
              <w:t>به</w:t>
            </w:r>
            <w:r w:rsidRPr="00BE25C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E25C7">
              <w:rPr>
                <w:rFonts w:cs="B Zar" w:hint="cs"/>
                <w:sz w:val="24"/>
                <w:szCs w:val="24"/>
                <w:rtl/>
              </w:rPr>
              <w:t>منظور</w:t>
            </w:r>
            <w:r w:rsidRPr="00BE25C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E25C7">
              <w:rPr>
                <w:rFonts w:cs="B Zar" w:hint="cs"/>
                <w:sz w:val="24"/>
                <w:szCs w:val="24"/>
                <w:rtl/>
              </w:rPr>
              <w:t>ارتقاء</w:t>
            </w:r>
            <w:r w:rsidRPr="00BE25C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E25C7">
              <w:rPr>
                <w:rFonts w:cs="B Zar" w:hint="cs"/>
                <w:sz w:val="24"/>
                <w:szCs w:val="24"/>
                <w:rtl/>
              </w:rPr>
              <w:t>خودمراقبتی</w:t>
            </w:r>
            <w:r w:rsidRPr="00BE25C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E25C7">
              <w:rPr>
                <w:rFonts w:cs="B Zar" w:hint="cs"/>
                <w:sz w:val="24"/>
                <w:szCs w:val="24"/>
                <w:rtl/>
              </w:rPr>
              <w:t>در</w:t>
            </w:r>
            <w:r w:rsidRPr="00BE25C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E25C7">
              <w:rPr>
                <w:rFonts w:cs="B Zar" w:hint="cs"/>
                <w:sz w:val="24"/>
                <w:szCs w:val="24"/>
                <w:rtl/>
              </w:rPr>
              <w:t>بیماریهای</w:t>
            </w:r>
            <w:r w:rsidRPr="00BE25C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E25C7">
              <w:rPr>
                <w:rFonts w:cs="B Zar" w:hint="cs"/>
                <w:sz w:val="24"/>
                <w:szCs w:val="24"/>
                <w:rtl/>
              </w:rPr>
              <w:t>مزمن</w:t>
            </w:r>
            <w:r w:rsidRPr="00BE25C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E25C7">
              <w:rPr>
                <w:rFonts w:cs="B Zar" w:hint="cs"/>
                <w:sz w:val="24"/>
                <w:szCs w:val="24"/>
                <w:rtl/>
              </w:rPr>
              <w:t>غیر</w:t>
            </w:r>
            <w:r w:rsidRPr="00BE25C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E25C7">
              <w:rPr>
                <w:rFonts w:cs="B Zar" w:hint="cs"/>
                <w:sz w:val="24"/>
                <w:szCs w:val="24"/>
                <w:rtl/>
              </w:rPr>
              <w:t xml:space="preserve">واگیر 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4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837E9A" w:rsidRDefault="00546F51" w:rsidP="00D97E66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837E9A">
              <w:rPr>
                <w:rFonts w:cs="B Zar" w:hint="cs"/>
                <w:sz w:val="24"/>
                <w:szCs w:val="24"/>
                <w:rtl/>
              </w:rPr>
              <w:t>بررسی اثر سندرم متابولیک بر بیولوژی مادر و جنین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D97E66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45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4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D97E66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هیپرتانسیون و آسیب های کلیوی ناشی از آن و نقش سیستم رنین آنژیوتانسین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D97E66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45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4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D97E66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تاثیر روش  های کاهش درد در اقدامات جراحی و روش های تشخیصی تهاجمی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D97E66">
            <w:pPr>
              <w:spacing w:line="276" w:lineRule="auto"/>
              <w:jc w:val="center"/>
              <w:rPr>
                <w:rFonts w:cs="B Zar"/>
                <w:sz w:val="24"/>
                <w:szCs w:val="24"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45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ارتباط پلی مورفیسمهای مختلف ژنی با پریودونتیت مزمن</w:t>
            </w:r>
            <w:r w:rsidRPr="00BE25C7">
              <w:rPr>
                <w:rFonts w:cs="B Zar"/>
                <w:sz w:val="24"/>
                <w:szCs w:val="24"/>
              </w:rPr>
              <w:t xml:space="preserve"> </w:t>
            </w:r>
            <w:r w:rsidRPr="00BE25C7">
              <w:rPr>
                <w:rFonts w:cs="B Zar" w:hint="cs"/>
                <w:sz w:val="24"/>
                <w:szCs w:val="24"/>
                <w:rtl/>
              </w:rPr>
              <w:t>شکاف کام، شکاف لب و صورت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45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0140" w:type="dxa"/>
            <w:gridSpan w:val="5"/>
          </w:tcPr>
          <w:p w:rsidR="00546F51" w:rsidRPr="00DE2EC0" w:rsidRDefault="00546F51" w:rsidP="00856D29">
            <w:pPr>
              <w:spacing w:line="276" w:lineRule="auto"/>
              <w:jc w:val="center"/>
              <w:rPr>
                <w:rFonts w:cs="B Zar"/>
                <w:b/>
                <w:bCs/>
                <w:color w:val="FF0000"/>
                <w:sz w:val="32"/>
                <w:szCs w:val="32"/>
                <w:rtl/>
              </w:rPr>
            </w:pPr>
            <w:r w:rsidRPr="00DE2EC0">
              <w:rPr>
                <w:rFonts w:cs="B Zar" w:hint="cs"/>
                <w:b/>
                <w:bCs/>
                <w:color w:val="FF0000"/>
                <w:sz w:val="32"/>
                <w:szCs w:val="32"/>
                <w:rtl/>
              </w:rPr>
              <w:t>دارویی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DE2EC0" w:rsidRDefault="00546F51" w:rsidP="00856D29">
            <w:pPr>
              <w:spacing w:line="276" w:lineRule="auto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E2EC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رتبه اولویت</w:t>
            </w: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E2EC0">
              <w:rPr>
                <w:rFonts w:cs="B Zar" w:hint="cs"/>
                <w:b/>
                <w:bCs/>
                <w:sz w:val="24"/>
                <w:szCs w:val="24"/>
                <w:rtl/>
              </w:rPr>
              <w:t>عناوین اولویت های پژوهشی</w:t>
            </w:r>
          </w:p>
        </w:tc>
        <w:tc>
          <w:tcPr>
            <w:tcW w:w="1530" w:type="dxa"/>
            <w:gridSpan w:val="2"/>
          </w:tcPr>
          <w:p w:rsidR="00546F51" w:rsidRPr="00DE2EC0" w:rsidRDefault="00546F51" w:rsidP="00856D29">
            <w:pPr>
              <w:spacing w:line="276" w:lineRule="auto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E2EC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جمع امتیاز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سنتز نانوذرات و بررسی اثرات بیولوژیک آن ها بر سلول سرطانی مشتق شده از بافت سینه، تخمدان، پروستات، سرویکس ، ریه ، دهان، کلیه، کبد و مغز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بررسی اثرات ضد توموری داروهای جدید به صورت منوتراپی و ترکیبی بر سلول های سرطانی مشتق </w:t>
            </w:r>
            <w:r w:rsidRPr="00BE25C7">
              <w:rPr>
                <w:rFonts w:cs="B Zar" w:hint="cs"/>
                <w:sz w:val="24"/>
                <w:szCs w:val="24"/>
                <w:rtl/>
              </w:rPr>
              <w:lastRenderedPageBreak/>
              <w:t>شده از بافت سینه، تخمدان، پروستات، سرویکس ، ریه ، دهان، کلیه، کبد و مغز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lastRenderedPageBreak/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/>
                <w:sz w:val="24"/>
                <w:szCs w:val="24"/>
                <w:rtl/>
              </w:rPr>
              <w:t>بررسی  اثر ضد میکروبی نانوذرات و عصاره های  گیاهی در مقایسه با داروهای موجود بر عوامل میکروبی مانند کیست هیداتیک، مالاریا ، سل، لیشمانیوز، توکسوپلاسموسیس و..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/>
                <w:sz w:val="24"/>
                <w:szCs w:val="24"/>
                <w:rtl/>
              </w:rPr>
              <w:t>بررسی مقاومت دارویی و اثرات نانوذرات در مقایسه با داروهای موجود در درمان بیماری</w:t>
            </w:r>
            <w:r w:rsidRPr="00DE2EC0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/>
                <w:sz w:val="24"/>
                <w:szCs w:val="24"/>
                <w:rtl/>
              </w:rPr>
              <w:t>های انگلی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اثرات بیولوژیک انواع عصاره</w:t>
            </w:r>
            <w:r w:rsidRPr="00BE25C7">
              <w:rPr>
                <w:rFonts w:cs="B Zar"/>
                <w:sz w:val="24"/>
                <w:szCs w:val="24"/>
                <w:rtl/>
              </w:rPr>
              <w:softHyphen/>
            </w:r>
            <w:r w:rsidRPr="00BE25C7">
              <w:rPr>
                <w:rFonts w:cs="B Zar" w:hint="cs"/>
                <w:sz w:val="24"/>
                <w:szCs w:val="24"/>
                <w:rtl/>
              </w:rPr>
              <w:t>های گیاهی، ترکیبات شیمیایی سنتتیک، داروها، مهار کننده</w:t>
            </w:r>
            <w:r w:rsidRPr="00BE25C7">
              <w:rPr>
                <w:rFonts w:cs="B Zar"/>
                <w:sz w:val="24"/>
                <w:szCs w:val="24"/>
                <w:rtl/>
              </w:rPr>
              <w:softHyphen/>
            </w:r>
            <w:r w:rsidRPr="00BE25C7">
              <w:rPr>
                <w:rFonts w:cs="B Zar" w:hint="cs"/>
                <w:sz w:val="24"/>
                <w:szCs w:val="24"/>
                <w:rtl/>
              </w:rPr>
              <w:t>های آنزیمی و نانو ذرات برروی انواع رده</w:t>
            </w:r>
            <w:r w:rsidRPr="00BE25C7">
              <w:rPr>
                <w:rFonts w:cs="B Zar"/>
                <w:sz w:val="24"/>
                <w:szCs w:val="24"/>
                <w:rtl/>
              </w:rPr>
              <w:softHyphen/>
            </w:r>
            <w:r w:rsidRPr="00BE25C7">
              <w:rPr>
                <w:rFonts w:cs="B Zar" w:hint="cs"/>
                <w:sz w:val="24"/>
                <w:szCs w:val="24"/>
                <w:rtl/>
              </w:rPr>
              <w:t>های سلول</w:t>
            </w:r>
            <w:r w:rsidRPr="00BE25C7">
              <w:rPr>
                <w:rFonts w:cs="B Zar"/>
                <w:sz w:val="24"/>
                <w:szCs w:val="24"/>
                <w:rtl/>
              </w:rPr>
              <w:softHyphen/>
            </w:r>
            <w:r w:rsidRPr="00BE25C7">
              <w:rPr>
                <w:rFonts w:cs="B Zar" w:hint="cs"/>
                <w:sz w:val="24"/>
                <w:szCs w:val="24"/>
                <w:rtl/>
              </w:rPr>
              <w:t>های سرطانی و غیر سرطانی و مدل کشت سه بعدی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ارزیابی اثر بیولوژیک انواع عصاره</w:t>
            </w:r>
            <w:r w:rsidRPr="00BE25C7">
              <w:rPr>
                <w:rFonts w:cs="B Zar"/>
                <w:sz w:val="24"/>
                <w:szCs w:val="24"/>
                <w:rtl/>
              </w:rPr>
              <w:softHyphen/>
            </w:r>
            <w:r w:rsidRPr="00BE25C7">
              <w:rPr>
                <w:rFonts w:cs="B Zar" w:hint="cs"/>
                <w:sz w:val="24"/>
                <w:szCs w:val="24"/>
                <w:rtl/>
              </w:rPr>
              <w:t>های گیاهی، ترکیبات شیمیایی سنتتیک، داروها، مهار کننده</w:t>
            </w:r>
            <w:r w:rsidRPr="00BE25C7">
              <w:rPr>
                <w:rFonts w:cs="B Zar"/>
                <w:sz w:val="24"/>
                <w:szCs w:val="24"/>
                <w:rtl/>
              </w:rPr>
              <w:softHyphen/>
            </w:r>
            <w:r w:rsidRPr="00BE25C7">
              <w:rPr>
                <w:rFonts w:cs="B Zar" w:hint="cs"/>
                <w:sz w:val="24"/>
                <w:szCs w:val="24"/>
                <w:rtl/>
              </w:rPr>
              <w:t>های آنزیمی و نانو ذرات در مدل حیوانی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سنتز و بهینه سازی نانو سامانه</w:t>
            </w:r>
            <w:r w:rsidRPr="00BE25C7">
              <w:rPr>
                <w:rFonts w:cs="B Zar"/>
                <w:sz w:val="24"/>
                <w:szCs w:val="24"/>
                <w:rtl/>
              </w:rPr>
              <w:softHyphen/>
            </w:r>
            <w:r w:rsidRPr="00BE25C7">
              <w:rPr>
                <w:rFonts w:cs="B Zar" w:hint="cs"/>
                <w:sz w:val="24"/>
                <w:szCs w:val="24"/>
                <w:rtl/>
              </w:rPr>
              <w:t>های لیپوزومی و نئوزومی  و نانوسیل ها جهت انتقال دارو و بررسی اثرات بیولوژیک آن در مدل</w:t>
            </w:r>
            <w:r w:rsidRPr="00BE25C7">
              <w:rPr>
                <w:rFonts w:cs="B Zar"/>
                <w:sz w:val="24"/>
                <w:szCs w:val="24"/>
                <w:rtl/>
              </w:rPr>
              <w:softHyphen/>
            </w:r>
            <w:r w:rsidRPr="00BE25C7">
              <w:rPr>
                <w:rFonts w:cs="B Zar" w:hint="cs"/>
                <w:sz w:val="24"/>
                <w:szCs w:val="24"/>
                <w:rtl/>
              </w:rPr>
              <w:t>های</w:t>
            </w:r>
            <w:r w:rsidRPr="00DE2EC0">
              <w:rPr>
                <w:rFonts w:cs="B Zar"/>
                <w:sz w:val="24"/>
                <w:szCs w:val="24"/>
              </w:rPr>
              <w:t xml:space="preserve">In vivo </w:t>
            </w:r>
            <w:r w:rsidRPr="00DE2EC0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BE25C7">
              <w:rPr>
                <w:rFonts w:cs="B Zar" w:hint="cs"/>
                <w:sz w:val="24"/>
                <w:szCs w:val="24"/>
                <w:rtl/>
              </w:rPr>
              <w:t>(درون تنی</w:t>
            </w:r>
            <w:r w:rsidRPr="00BE25C7">
              <w:rPr>
                <w:rFonts w:cs="B Zar"/>
                <w:sz w:val="24"/>
                <w:szCs w:val="24"/>
              </w:rPr>
              <w:t>(</w:t>
            </w:r>
            <w:r w:rsidRPr="00BE25C7">
              <w:rPr>
                <w:rFonts w:cs="B Zar" w:hint="cs"/>
                <w:sz w:val="24"/>
                <w:szCs w:val="24"/>
                <w:rtl/>
              </w:rPr>
              <w:t xml:space="preserve"> و</w:t>
            </w:r>
            <w:r w:rsidRPr="00DE2EC0">
              <w:rPr>
                <w:rFonts w:cs="B Zar"/>
                <w:sz w:val="24"/>
                <w:szCs w:val="24"/>
              </w:rPr>
              <w:t xml:space="preserve">In vitro </w:t>
            </w:r>
            <w:r w:rsidRPr="00DE2EC0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BE25C7">
              <w:rPr>
                <w:rFonts w:cs="B Zar" w:hint="cs"/>
                <w:sz w:val="24"/>
                <w:szCs w:val="24"/>
                <w:rtl/>
              </w:rPr>
              <w:t>(برون تنی)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سنتز ترکیبات شیمیایی و بررسی اثرات بیولوژیک آن ها بر سلول سرطانی مشتق شده از بافت سینه، تخمدان، پروستات، سرویکس ، ریه ، دهان، کلیه، کبد و مغز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59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سنتز مهار کننده های آنزیم های موثر بر دیابت و بررسی اثرات بیولوژیک آن ها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58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سنتز مهار کننده های آنزیم های موثر بر آلزایمرو بررسی اثرات بیولوژیک آن ها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57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سنتز و بررسی اثر آنتی باکتریال ترکیبات آلی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57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مطالعه بر روی رده های مختلف سلول سرطانی، سلولهای بنیادی سرطانی، نمونه های حیوانی و نمونه های بالینی انسان و بررسی مسیرهای سیگنالینگ (ژنومیکس، ترنس کریپتومیکس و پروتئومیکس)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57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5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D97E66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تاثیر دارو های ضد اتهابی غیر استروئیدی در بستن </w:t>
            </w:r>
            <w:r w:rsidRPr="00BE25C7">
              <w:rPr>
                <w:rFonts w:cs="B Zar"/>
                <w:sz w:val="24"/>
                <w:szCs w:val="24"/>
              </w:rPr>
              <w:t>PDA</w:t>
            </w:r>
            <w:r w:rsidRPr="00BE25C7">
              <w:rPr>
                <w:rFonts w:cs="B Zar" w:hint="cs"/>
                <w:sz w:val="24"/>
                <w:szCs w:val="24"/>
                <w:rtl/>
              </w:rPr>
              <w:t xml:space="preserve"> در نوزادان ترم و نارس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D97E66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57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5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D97E66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تجویز اقتصادی و منطقی داروها در استان 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D97E66">
            <w:pPr>
              <w:spacing w:line="276" w:lineRule="auto"/>
              <w:jc w:val="center"/>
              <w:rPr>
                <w:rFonts w:ascii="Calibri" w:eastAsia="Calibri" w:hAnsi="Calibri"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ascii="Calibri" w:eastAsia="Calibri" w:hAnsi="Calibri" w:cs="B Zar" w:hint="cs"/>
                <w:color w:val="000000"/>
                <w:sz w:val="24"/>
                <w:szCs w:val="24"/>
                <w:rtl/>
              </w:rPr>
              <w:t>56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تخلیص عصاره های گیاهی و بررسی اثرات بیولوژیک آن ها بر سلول سرطانی مشتق شده از بافت سینه، تخمدان، پروستات، سرویکس، ریه، دهان، کلیه، کبد و مغز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56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اثرات درمانی عصاره های گیاهی و مکمل های آنتی اکسیدان، ورزش و سایر فاکتورهای موثر در ژن های دخیل در سیگنالینگ بیماری دیابت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56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روشهای نوین درمان سرطان (سلول درمانی، ژن درمانی، دارورسانی، سنتز داروهای جدید و ترکیبات پیتیدی ...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56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0140" w:type="dxa"/>
            <w:gridSpan w:val="5"/>
          </w:tcPr>
          <w:p w:rsidR="00546F51" w:rsidRPr="00DE2EC0" w:rsidRDefault="00546F51" w:rsidP="00856D29">
            <w:pPr>
              <w:spacing w:line="276" w:lineRule="auto"/>
              <w:jc w:val="center"/>
              <w:rPr>
                <w:rFonts w:cs="B Zar"/>
                <w:b/>
                <w:bCs/>
                <w:color w:val="FF0000"/>
                <w:sz w:val="24"/>
                <w:szCs w:val="24"/>
                <w:rtl/>
              </w:rPr>
            </w:pPr>
            <w:r w:rsidRPr="00DE2EC0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توانبخشی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DE2EC0" w:rsidRDefault="00546F51" w:rsidP="00856D29">
            <w:pPr>
              <w:spacing w:line="276" w:lineRule="auto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E2EC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رتبه اولویت</w:t>
            </w: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E2EC0">
              <w:rPr>
                <w:rFonts w:cs="B Zar" w:hint="cs"/>
                <w:b/>
                <w:bCs/>
                <w:sz w:val="24"/>
                <w:szCs w:val="24"/>
                <w:rtl/>
              </w:rPr>
              <w:t>عناوین اولویت های پژوهشی</w:t>
            </w:r>
          </w:p>
        </w:tc>
        <w:tc>
          <w:tcPr>
            <w:tcW w:w="1530" w:type="dxa"/>
            <w:gridSpan w:val="2"/>
          </w:tcPr>
          <w:p w:rsidR="00546F51" w:rsidRPr="00DE2EC0" w:rsidRDefault="00546F51" w:rsidP="00856D29">
            <w:pPr>
              <w:spacing w:line="276" w:lineRule="auto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E2EC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جمع امتیاز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6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طراحی، اجرا و ارزشیابی مداخلات مرتبط با توانبخشی مددجویان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عملکرد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بینایی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تستهای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تیزبینی،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حساسیت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کانتراست،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دید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رنگ،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استریوپسیس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 میدان دید</w:t>
            </w:r>
            <w:r w:rsidRPr="00DE2EC0">
              <w:rPr>
                <w:rFonts w:cs="B Zar"/>
                <w:sz w:val="24"/>
                <w:szCs w:val="24"/>
              </w:rPr>
              <w:t>.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شیوع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علل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روشهای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درمانی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پیشگیری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در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کم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بینایان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نابینایان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شیوع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علل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درمان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آمبلیوپی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عیوب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انکساری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ارزیابی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توانبخشی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اختلالات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پردازش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شنوایی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در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کودکان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سالمندان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ارزیابی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توانبخشی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سیستم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تعادلی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در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گروه های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مختلف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ارزیابی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های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الکتروفیزیولوژیک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در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سیستم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شنوایی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اختلالات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شنوایی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ناشی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از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مشکلات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قبل،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حین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بعد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از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تولد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ابزارسازی متناسب با ملاحظات فرهنگی و زبانی منطقه به منظور ارزیابی و درمان اختلالات گفتار و زبان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وضعیت پردازش طبیعی گفتار و زبان در افراد دو زبانه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وضعیت مشکلات یادگیری و تحصیلی در دانش آموزان دو زبانه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اثر تکنیکها، ابزارها و روش های نوین فیزیوتراپی در اختلالات اسکلتی-عضلانی (کمردرد، زانودرد، گردن درد و ...) و اختلالات نورولوژیک (بیماران سکته ای، ضایعات نخاعی و بیماریهای عصبی-عضلانی)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اثر و کاربرد فیزیوتراپی در سلامت زنان و اختلالات عملکردی عضلات کف لگن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مداخله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جهت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ارتقای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سلامت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گروههای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درمعرض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خطر</w:t>
            </w:r>
            <w:r w:rsidRPr="00DE2EC0">
              <w:rPr>
                <w:rFonts w:cs="B Zar"/>
                <w:sz w:val="24"/>
                <w:szCs w:val="24"/>
              </w:rPr>
              <w:t>)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نوزادان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نارس،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ناهنجاریهای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نوزادان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،مادران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وخانواده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ها</w:t>
            </w:r>
            <w:r w:rsidRPr="00DE2EC0">
              <w:rPr>
                <w:rFonts w:cs="B Zar"/>
                <w:sz w:val="24"/>
                <w:szCs w:val="24"/>
              </w:rPr>
              <w:t>(</w:t>
            </w:r>
            <w:r w:rsidRPr="00DE2EC0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تاث</w:t>
            </w:r>
            <w:r w:rsidRPr="00DE2EC0">
              <w:rPr>
                <w:rFonts w:cs="B Zar" w:hint="cs"/>
                <w:sz w:val="24"/>
                <w:szCs w:val="24"/>
                <w:rtl/>
              </w:rPr>
              <w:t>ی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ر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آموزش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به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کودکان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خانواده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ها</w:t>
            </w:r>
            <w:r w:rsidRPr="00DE2EC0">
              <w:rPr>
                <w:rFonts w:cs="B Zar" w:hint="cs"/>
                <w:sz w:val="24"/>
                <w:szCs w:val="24"/>
                <w:rtl/>
              </w:rPr>
              <w:t>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دارا</w:t>
            </w:r>
            <w:r w:rsidRPr="00DE2EC0">
              <w:rPr>
                <w:rFonts w:cs="B Zar" w:hint="cs"/>
                <w:sz w:val="24"/>
                <w:szCs w:val="24"/>
                <w:rtl/>
              </w:rPr>
              <w:t>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 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کودک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ناتوان</w:t>
            </w:r>
            <w:r w:rsidRPr="00DE2EC0">
              <w:rPr>
                <w:rFonts w:cs="B Zar" w:hint="cs"/>
                <w:sz w:val="24"/>
                <w:szCs w:val="24"/>
                <w:rtl/>
              </w:rPr>
              <w:t>ی</w:t>
            </w:r>
            <w:r w:rsidRPr="00DE2EC0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DE2EC0">
              <w:rPr>
                <w:rFonts w:cs="B Zar" w:hint="eastAsia"/>
                <w:sz w:val="24"/>
                <w:szCs w:val="24"/>
                <w:rtl/>
              </w:rPr>
              <w:t>ذهن</w:t>
            </w:r>
            <w:r w:rsidRPr="00DE2EC0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عوامل مرتبط با بینایی و شنوایی (اپیدمیولوژی، پیشگیری، کنترل، درمان، مداخلات بهداشتی-درمانی، غربالگری، بار بیماری).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56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اختلالات چشمی و گوشی در کودکان، نوجوانان، جوانان و سالمندان و ارائه راهکارهای مناسب جهت رفع آنها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56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شیوع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علل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درمان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ارزیابی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در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  <w:r w:rsidRPr="00DE2EC0">
              <w:rPr>
                <w:rFonts w:cs="B Zar" w:hint="cs"/>
                <w:sz w:val="24"/>
                <w:szCs w:val="24"/>
                <w:rtl/>
              </w:rPr>
              <w:t>کراتوکونوس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6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D97E66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ارزیابی و تشخیص اختلالات اسکلتی- عضلانی و عصبی با روش هایی مانند سونوگرافی، </w:t>
            </w:r>
            <w:r w:rsidRPr="00BE25C7">
              <w:rPr>
                <w:rFonts w:cs="B Zar"/>
                <w:sz w:val="24"/>
                <w:szCs w:val="24"/>
              </w:rPr>
              <w:t>EMG</w:t>
            </w:r>
            <w:r w:rsidRPr="00BE25C7">
              <w:rPr>
                <w:rFonts w:cs="B Zar" w:hint="cs"/>
                <w:sz w:val="24"/>
                <w:szCs w:val="24"/>
                <w:rtl/>
              </w:rPr>
              <w:t>، ایزوکاینتیک و سایر روش های آزمایشگاهی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D97E66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اپیدمیولوژیک اختلالات گفتار و زبان و بلع و صوت با توجه به ملاحظات منطقه ای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انجام مطالعات پیامد محور (</w:t>
            </w:r>
            <w:r w:rsidRPr="00BE25C7">
              <w:rPr>
                <w:rFonts w:cs="B Zar"/>
                <w:sz w:val="24"/>
                <w:szCs w:val="24"/>
              </w:rPr>
              <w:t>Outcome Oriented</w:t>
            </w:r>
            <w:r w:rsidRPr="00BE25C7">
              <w:rPr>
                <w:rFonts w:cs="B Zar" w:hint="cs"/>
                <w:sz w:val="24"/>
                <w:szCs w:val="24"/>
                <w:rtl/>
              </w:rPr>
              <w:t>) در اختلالات گفتار و زبان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0140" w:type="dxa"/>
            <w:gridSpan w:val="5"/>
          </w:tcPr>
          <w:p w:rsidR="00546F51" w:rsidRPr="00DE2EC0" w:rsidRDefault="00546F51" w:rsidP="00856D29">
            <w:pPr>
              <w:spacing w:line="276" w:lineRule="auto"/>
              <w:jc w:val="center"/>
              <w:rPr>
                <w:rFonts w:cs="B Zar"/>
                <w:b/>
                <w:bCs/>
                <w:color w:val="FF0000"/>
                <w:sz w:val="32"/>
                <w:szCs w:val="32"/>
                <w:rtl/>
              </w:rPr>
            </w:pPr>
            <w:r w:rsidRPr="00DE2EC0">
              <w:rPr>
                <w:rFonts w:cs="B Zar" w:hint="cs"/>
                <w:b/>
                <w:bCs/>
                <w:color w:val="FF0000"/>
                <w:sz w:val="32"/>
                <w:szCs w:val="32"/>
                <w:rtl/>
              </w:rPr>
              <w:lastRenderedPageBreak/>
              <w:t>دنداپزشکی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DE2EC0" w:rsidRDefault="00546F51" w:rsidP="00856D29">
            <w:pPr>
              <w:spacing w:line="276" w:lineRule="auto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E2EC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رتبه اولویت</w:t>
            </w: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E2EC0">
              <w:rPr>
                <w:rFonts w:cs="B Zar" w:hint="cs"/>
                <w:b/>
                <w:bCs/>
                <w:sz w:val="24"/>
                <w:szCs w:val="24"/>
                <w:rtl/>
              </w:rPr>
              <w:t>عناوین اولویت های پژوهشی</w:t>
            </w:r>
          </w:p>
        </w:tc>
        <w:tc>
          <w:tcPr>
            <w:tcW w:w="1530" w:type="dxa"/>
            <w:gridSpan w:val="2"/>
          </w:tcPr>
          <w:p w:rsidR="00546F51" w:rsidRPr="00DE2EC0" w:rsidRDefault="00546F51" w:rsidP="00856D29">
            <w:pPr>
              <w:spacing w:line="276" w:lineRule="auto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E2EC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جمع امتیاز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ارزیابی خصوصیات فیزیکی – مکانیکی و شیمیایی یک سیمان جدید کلسیم سیلیکات بیس</w:t>
            </w:r>
          </w:p>
        </w:tc>
        <w:tc>
          <w:tcPr>
            <w:tcW w:w="1530" w:type="dxa"/>
            <w:gridSpan w:val="2"/>
          </w:tcPr>
          <w:p w:rsidR="00546F51" w:rsidRPr="001B3C53" w:rsidRDefault="00546F51" w:rsidP="00856D29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1B3C53">
              <w:rPr>
                <w:rFonts w:cs="B Zar" w:hint="cs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ارزیابی فعالیت ضد میکروبی یک سیمان جدید کلسیم سیلیکات بیس </w:t>
            </w:r>
          </w:p>
        </w:tc>
        <w:tc>
          <w:tcPr>
            <w:tcW w:w="1530" w:type="dxa"/>
            <w:gridSpan w:val="2"/>
          </w:tcPr>
          <w:p w:rsidR="00546F51" w:rsidRPr="001B3C53" w:rsidRDefault="00546F51" w:rsidP="00856D29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1B3C53">
              <w:rPr>
                <w:rFonts w:cs="B Zar" w:hint="cs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ارزیابی پتانسیل تغییر رنگ سیمان های مختلف کلسیم سیلیکات بیس </w:t>
            </w:r>
          </w:p>
        </w:tc>
        <w:tc>
          <w:tcPr>
            <w:tcW w:w="1530" w:type="dxa"/>
            <w:gridSpan w:val="2"/>
          </w:tcPr>
          <w:p w:rsidR="00546F51" w:rsidRPr="001B3C53" w:rsidRDefault="00546F51" w:rsidP="00856D29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1B3C53">
              <w:rPr>
                <w:rFonts w:cs="B Zar" w:hint="cs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ارزیابی خصوصیات فیزیکی – مکانیکی و شیمیایی سیمان نانو زینک کوپرال</w:t>
            </w:r>
          </w:p>
        </w:tc>
        <w:tc>
          <w:tcPr>
            <w:tcW w:w="1530" w:type="dxa"/>
            <w:gridSpan w:val="2"/>
          </w:tcPr>
          <w:p w:rsidR="00546F51" w:rsidRPr="001B3C53" w:rsidRDefault="00546F51" w:rsidP="00856D29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1B3C53">
              <w:rPr>
                <w:rFonts w:cs="B Zar" w:hint="cs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طراحی سامانه تحت وب جهت تشخیص زود هنگام ضایعات مرتبط با تنباکوی بدون دود</w:t>
            </w:r>
          </w:p>
        </w:tc>
        <w:tc>
          <w:tcPr>
            <w:tcW w:w="1530" w:type="dxa"/>
            <w:gridSpan w:val="2"/>
          </w:tcPr>
          <w:p w:rsidR="00546F51" w:rsidRPr="001B3C53" w:rsidRDefault="00546F51" w:rsidP="00856D29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1B3C53">
              <w:rPr>
                <w:rFonts w:cs="B Zar" w:hint="cs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بررسی میزان استئواینتگرشین ایمپلنت های دهانی به صورت آزمایشگاهی </w:t>
            </w:r>
          </w:p>
        </w:tc>
        <w:tc>
          <w:tcPr>
            <w:tcW w:w="1530" w:type="dxa"/>
            <w:gridSpan w:val="2"/>
          </w:tcPr>
          <w:p w:rsidR="00546F51" w:rsidRPr="001B3C53" w:rsidRDefault="00546F51" w:rsidP="00856D29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1B3C53">
              <w:rPr>
                <w:rFonts w:cs="B Zar" w:hint="cs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مقایسه اثر خمیر دندان سفید کننده بلولایت کلوزآپ بر ریز سختی و خشونت سطحی دو نوع رزین کامپوزیت گرادیا و ایالیس</w:t>
            </w:r>
          </w:p>
        </w:tc>
        <w:tc>
          <w:tcPr>
            <w:tcW w:w="1530" w:type="dxa"/>
            <w:gridSpan w:val="2"/>
          </w:tcPr>
          <w:p w:rsidR="00546F51" w:rsidRPr="001B3C53" w:rsidRDefault="00546F51" w:rsidP="00856D29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1B3C53">
              <w:rPr>
                <w:rFonts w:cs="B Zar" w:hint="cs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بررسی شدت دستگاههای لایت کیور موجود در مطبهای خصوصی شهر زاهدان </w:t>
            </w:r>
          </w:p>
        </w:tc>
        <w:tc>
          <w:tcPr>
            <w:tcW w:w="1530" w:type="dxa"/>
            <w:gridSpan w:val="2"/>
          </w:tcPr>
          <w:p w:rsidR="00546F51" w:rsidRPr="001B3C53" w:rsidRDefault="00546F51" w:rsidP="00856D29">
            <w:pPr>
              <w:spacing w:line="276" w:lineRule="auto"/>
              <w:jc w:val="center"/>
              <w:rPr>
                <w:rFonts w:cs="B Zar"/>
              </w:rPr>
            </w:pPr>
            <w:r w:rsidRPr="001B3C53">
              <w:rPr>
                <w:rFonts w:cs="B Zar" w:hint="cs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میزان آگاهی دندانپزشکان عمومی شهر زاهدان از ترمیمها و مواد چسبنده دندانپزشکی</w:t>
            </w:r>
          </w:p>
        </w:tc>
        <w:tc>
          <w:tcPr>
            <w:tcW w:w="1530" w:type="dxa"/>
            <w:gridSpan w:val="2"/>
          </w:tcPr>
          <w:p w:rsidR="00546F51" w:rsidRPr="001B3C53" w:rsidRDefault="00546F51" w:rsidP="00856D29">
            <w:pPr>
              <w:spacing w:line="276" w:lineRule="auto"/>
              <w:jc w:val="center"/>
              <w:rPr>
                <w:rFonts w:cs="B Zar"/>
              </w:rPr>
            </w:pPr>
            <w:r w:rsidRPr="001B3C53">
              <w:rPr>
                <w:rFonts w:cs="B Zar" w:hint="cs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مقایسه اثر تابش چهار نوع دستگاه لایت کیور در ریز سختی دو نوع کامپوزیت </w:t>
            </w:r>
          </w:p>
        </w:tc>
        <w:tc>
          <w:tcPr>
            <w:tcW w:w="1530" w:type="dxa"/>
            <w:gridSpan w:val="2"/>
          </w:tcPr>
          <w:p w:rsidR="00546F51" w:rsidRPr="001B3C53" w:rsidRDefault="00546F51" w:rsidP="00856D29">
            <w:pPr>
              <w:spacing w:line="276" w:lineRule="auto"/>
              <w:jc w:val="center"/>
              <w:rPr>
                <w:rFonts w:cs="B Zar"/>
              </w:rPr>
            </w:pPr>
            <w:r w:rsidRPr="001B3C53">
              <w:rPr>
                <w:rFonts w:cs="B Zar" w:hint="cs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میزان رنگ پذیری یک نوع کامپوزیت بعد از مصرف دهانشویه کلرهگزیدین</w:t>
            </w:r>
          </w:p>
        </w:tc>
        <w:tc>
          <w:tcPr>
            <w:tcW w:w="1530" w:type="dxa"/>
            <w:gridSpan w:val="2"/>
          </w:tcPr>
          <w:p w:rsidR="00546F51" w:rsidRPr="001B3C53" w:rsidRDefault="00546F51" w:rsidP="00856D29">
            <w:pPr>
              <w:spacing w:line="276" w:lineRule="auto"/>
              <w:jc w:val="center"/>
              <w:rPr>
                <w:rFonts w:cs="B Zar"/>
              </w:rPr>
            </w:pPr>
            <w:r w:rsidRPr="001B3C53">
              <w:rPr>
                <w:rFonts w:cs="B Zar" w:hint="cs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بررسی اثر چهار نوع ماده گیاهی ضد حساسیت بر میزان بسته شدن توبولهای عاجی بعد از بلیچینگ آفیس </w:t>
            </w:r>
          </w:p>
        </w:tc>
        <w:tc>
          <w:tcPr>
            <w:tcW w:w="1530" w:type="dxa"/>
            <w:gridSpan w:val="2"/>
          </w:tcPr>
          <w:p w:rsidR="00546F51" w:rsidRPr="001B3C53" w:rsidRDefault="00546F51" w:rsidP="00856D29">
            <w:pPr>
              <w:spacing w:line="276" w:lineRule="auto"/>
              <w:jc w:val="center"/>
              <w:rPr>
                <w:rFonts w:cs="B Zar"/>
              </w:rPr>
            </w:pPr>
            <w:r w:rsidRPr="001B3C53">
              <w:rPr>
                <w:rFonts w:cs="B Zar" w:hint="cs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بررسی فراوانی پوسیدگی و </w:t>
            </w:r>
            <w:r w:rsidRPr="00DE2EC0">
              <w:rPr>
                <w:rFonts w:cs="B Zar"/>
                <w:sz w:val="24"/>
                <w:szCs w:val="24"/>
              </w:rPr>
              <w:t xml:space="preserve">DMFT </w:t>
            </w:r>
            <w:r w:rsidRPr="00DE2EC0">
              <w:rPr>
                <w:rFonts w:cs="B Zar" w:hint="cs"/>
                <w:sz w:val="24"/>
                <w:szCs w:val="24"/>
                <w:rtl/>
              </w:rPr>
              <w:t xml:space="preserve"> در گروههای مختلف جامعه و تعیین عوامل موثر و ارایه راهکارهای مناسب</w:t>
            </w:r>
          </w:p>
        </w:tc>
        <w:tc>
          <w:tcPr>
            <w:tcW w:w="1530" w:type="dxa"/>
            <w:gridSpan w:val="2"/>
          </w:tcPr>
          <w:p w:rsidR="00546F51" w:rsidRPr="001B3C53" w:rsidRDefault="00546F51" w:rsidP="00856D29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1B3C53">
              <w:rPr>
                <w:rFonts w:cs="B Zar" w:hint="cs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بررسی ازمایشگاهی و کلینیکال خواص مختلف انواع باندینگها , سرامیکها , پستهای فلزی و فایبر و سرامیکی پیش ساخته و پستهای ریختگی , سمانها و مواد ترمیمی جدید اعم از کامپوزیتها , آمالگام و گلس اینومر(خواص مکانیکال , فیزیکال , نوری , استحکام باند , استحکام شکست , سختی سنجی) </w:t>
            </w:r>
          </w:p>
        </w:tc>
        <w:tc>
          <w:tcPr>
            <w:tcW w:w="1530" w:type="dxa"/>
            <w:gridSpan w:val="2"/>
          </w:tcPr>
          <w:p w:rsidR="00546F51" w:rsidRPr="001B3C53" w:rsidRDefault="00546F51" w:rsidP="00856D29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1B3C53">
              <w:rPr>
                <w:rFonts w:cs="B Zar" w:hint="cs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مقایسه اثر درمان </w:t>
            </w:r>
            <w:r w:rsidRPr="00DE2EC0">
              <w:rPr>
                <w:rFonts w:cs="B Zar"/>
                <w:sz w:val="24"/>
                <w:szCs w:val="24"/>
              </w:rPr>
              <w:t xml:space="preserve">SRP </w:t>
            </w:r>
            <w:r w:rsidRPr="00DE2EC0">
              <w:rPr>
                <w:rFonts w:cs="B Zar" w:hint="cs"/>
                <w:sz w:val="24"/>
                <w:szCs w:val="24"/>
                <w:rtl/>
              </w:rPr>
              <w:t xml:space="preserve"> به تنهایی و </w:t>
            </w:r>
            <w:r w:rsidRPr="00DE2EC0">
              <w:rPr>
                <w:rFonts w:cs="B Zar"/>
                <w:sz w:val="24"/>
                <w:szCs w:val="24"/>
              </w:rPr>
              <w:t>SRP</w:t>
            </w:r>
            <w:r w:rsidRPr="00DE2EC0">
              <w:rPr>
                <w:rFonts w:cs="B Zar" w:hint="cs"/>
                <w:sz w:val="24"/>
                <w:szCs w:val="24"/>
                <w:rtl/>
              </w:rPr>
              <w:t xml:space="preserve"> همراه با لیزر </w:t>
            </w:r>
            <w:proofErr w:type="spellStart"/>
            <w:r w:rsidRPr="00DE2EC0">
              <w:rPr>
                <w:rFonts w:cs="B Zar"/>
                <w:sz w:val="24"/>
                <w:szCs w:val="24"/>
              </w:rPr>
              <w:t>Er,Cr:YSGG</w:t>
            </w:r>
            <w:proofErr w:type="spellEnd"/>
            <w:r w:rsidRPr="00DE2EC0">
              <w:rPr>
                <w:rFonts w:cs="B Zar" w:hint="cs"/>
                <w:sz w:val="24"/>
                <w:szCs w:val="24"/>
                <w:rtl/>
              </w:rPr>
              <w:t xml:space="preserve"> در میزان بیان ژن </w:t>
            </w:r>
            <w:r w:rsidRPr="00DE2EC0">
              <w:rPr>
                <w:rFonts w:cs="B Zar"/>
                <w:sz w:val="24"/>
                <w:szCs w:val="24"/>
              </w:rPr>
              <w:t>TGFβ</w:t>
            </w:r>
            <w:r w:rsidRPr="00DE2EC0">
              <w:rPr>
                <w:rFonts w:cs="B Zar" w:hint="cs"/>
                <w:sz w:val="24"/>
                <w:szCs w:val="24"/>
                <w:rtl/>
              </w:rPr>
              <w:t xml:space="preserve">، </w:t>
            </w:r>
            <w:r w:rsidRPr="00DE2EC0">
              <w:rPr>
                <w:rFonts w:cs="B Zar"/>
                <w:sz w:val="24"/>
                <w:szCs w:val="24"/>
              </w:rPr>
              <w:t>TIMP1</w:t>
            </w:r>
            <w:r w:rsidRPr="00DE2EC0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 w:rsidRPr="00DE2EC0">
              <w:rPr>
                <w:rFonts w:cs="B Zar"/>
                <w:sz w:val="24"/>
                <w:szCs w:val="24"/>
              </w:rPr>
              <w:t>COX2</w:t>
            </w:r>
            <w:r w:rsidRPr="00DE2EC0">
              <w:rPr>
                <w:rFonts w:cs="B Zar" w:hint="cs"/>
                <w:sz w:val="24"/>
                <w:szCs w:val="24"/>
                <w:rtl/>
              </w:rPr>
              <w:t xml:space="preserve"> در بیماران با پریودنتیت خفیف تا متوسط </w:t>
            </w:r>
          </w:p>
        </w:tc>
        <w:tc>
          <w:tcPr>
            <w:tcW w:w="1530" w:type="dxa"/>
            <w:gridSpan w:val="2"/>
          </w:tcPr>
          <w:p w:rsidR="00546F51" w:rsidRPr="001B3C53" w:rsidRDefault="00546F51" w:rsidP="00856D29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1B3C53">
              <w:rPr>
                <w:rFonts w:cs="B Zar" w:hint="cs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اثر درمان لیزر بر بیماریهای پریو دنتال</w:t>
            </w:r>
          </w:p>
        </w:tc>
        <w:tc>
          <w:tcPr>
            <w:tcW w:w="1530" w:type="dxa"/>
            <w:gridSpan w:val="2"/>
          </w:tcPr>
          <w:p w:rsidR="00546F51" w:rsidRPr="001B3C53" w:rsidRDefault="00546F51" w:rsidP="00856D29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1B3C53">
              <w:rPr>
                <w:rFonts w:cs="B Zar" w:hint="cs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درمان سطحی پست های فایبر جهت </w:t>
            </w:r>
            <w:r w:rsidRPr="00DE2EC0">
              <w:rPr>
                <w:rFonts w:cs="B Zar"/>
                <w:sz w:val="24"/>
                <w:szCs w:val="24"/>
              </w:rPr>
              <w:t xml:space="preserve"> setting</w:t>
            </w:r>
            <w:r w:rsidRPr="00DE2EC0">
              <w:rPr>
                <w:rFonts w:cs="B Zar" w:hint="cs"/>
                <w:sz w:val="24"/>
                <w:szCs w:val="24"/>
                <w:rtl/>
              </w:rPr>
              <w:t xml:space="preserve">بهتر سمان دندانپزشکی </w:t>
            </w:r>
          </w:p>
        </w:tc>
        <w:tc>
          <w:tcPr>
            <w:tcW w:w="1530" w:type="dxa"/>
            <w:gridSpan w:val="2"/>
          </w:tcPr>
          <w:p w:rsidR="00546F51" w:rsidRPr="001B3C53" w:rsidRDefault="00546F51" w:rsidP="00856D29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1B3C53">
              <w:rPr>
                <w:rFonts w:cs="B Zar" w:hint="cs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بررسی ریز ساختاری آلیاژ های ریخته شده با درصد خلوص متفاوت </w:t>
            </w:r>
          </w:p>
        </w:tc>
        <w:tc>
          <w:tcPr>
            <w:tcW w:w="1530" w:type="dxa"/>
            <w:gridSpan w:val="2"/>
          </w:tcPr>
          <w:p w:rsidR="00546F51" w:rsidRPr="001B3C53" w:rsidRDefault="00546F51" w:rsidP="00856D29">
            <w:pPr>
              <w:spacing w:line="276" w:lineRule="auto"/>
              <w:jc w:val="center"/>
              <w:rPr>
                <w:rFonts w:cs="B Zar"/>
              </w:rPr>
            </w:pPr>
            <w:r w:rsidRPr="001B3C53">
              <w:rPr>
                <w:rFonts w:cs="B Zar" w:hint="cs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دقت ابعادی مواد قالب گیری سیلیکون افزایشی در قالب گیری ایمپلنت</w:t>
            </w:r>
          </w:p>
        </w:tc>
        <w:tc>
          <w:tcPr>
            <w:tcW w:w="1530" w:type="dxa"/>
            <w:gridSpan w:val="2"/>
          </w:tcPr>
          <w:p w:rsidR="00546F51" w:rsidRPr="001B3C53" w:rsidRDefault="00546F51" w:rsidP="00856D29">
            <w:pPr>
              <w:spacing w:line="276" w:lineRule="auto"/>
              <w:jc w:val="center"/>
              <w:rPr>
                <w:rFonts w:cs="B Zar"/>
              </w:rPr>
            </w:pPr>
            <w:r w:rsidRPr="001B3C53">
              <w:rPr>
                <w:rFonts w:cs="B Zar" w:hint="cs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بررسی استحکام باند زیرکونیا و پرسلن با کامپوزیت رزین با باندینگ های متفاوت </w:t>
            </w:r>
          </w:p>
        </w:tc>
        <w:tc>
          <w:tcPr>
            <w:tcW w:w="1530" w:type="dxa"/>
            <w:gridSpan w:val="2"/>
          </w:tcPr>
          <w:p w:rsidR="00546F51" w:rsidRPr="001B3C53" w:rsidRDefault="00546F51" w:rsidP="00856D29">
            <w:pPr>
              <w:spacing w:line="276" w:lineRule="auto"/>
              <w:jc w:val="center"/>
              <w:rPr>
                <w:rFonts w:cs="B Zar"/>
              </w:rPr>
            </w:pPr>
            <w:r w:rsidRPr="001B3C53">
              <w:rPr>
                <w:rFonts w:cs="B Zar" w:hint="cs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استخراج ترکیبات کلسیم فسفات و طراحی داربست از ضایعات حیوانی جهت کاربرد در مهندسی بافت</w:t>
            </w:r>
            <w:r w:rsidRPr="00DE2EC0">
              <w:rPr>
                <w:rFonts w:cs="B Zar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gridSpan w:val="2"/>
          </w:tcPr>
          <w:p w:rsidR="00546F51" w:rsidRPr="001B3C53" w:rsidRDefault="00546F51" w:rsidP="00856D29">
            <w:pPr>
              <w:spacing w:line="276" w:lineRule="auto"/>
              <w:jc w:val="center"/>
              <w:rPr>
                <w:rFonts w:cs="B Zar"/>
              </w:rPr>
            </w:pPr>
            <w:r w:rsidRPr="001B3C53">
              <w:rPr>
                <w:rFonts w:cs="B Zar" w:hint="cs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کار و آنالیز بر عصاره صمغ بنه جهت کاربرد در مواد دندانی بدلیل خاصیت آنتی باکتریال آن </w:t>
            </w:r>
          </w:p>
        </w:tc>
        <w:tc>
          <w:tcPr>
            <w:tcW w:w="1530" w:type="dxa"/>
            <w:gridSpan w:val="2"/>
          </w:tcPr>
          <w:p w:rsidR="00546F51" w:rsidRPr="001B3C53" w:rsidRDefault="00546F51" w:rsidP="00856D29">
            <w:pPr>
              <w:spacing w:line="276" w:lineRule="auto"/>
              <w:jc w:val="center"/>
              <w:rPr>
                <w:rFonts w:cs="B Zar"/>
              </w:rPr>
            </w:pPr>
            <w:r w:rsidRPr="001B3C53">
              <w:rPr>
                <w:rFonts w:cs="B Zar" w:hint="cs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آنالیز و خالص سازی املاح معدنی مومیایی بدلیل کاربرد در پودرهای استخوانی</w:t>
            </w:r>
          </w:p>
        </w:tc>
        <w:tc>
          <w:tcPr>
            <w:tcW w:w="1530" w:type="dxa"/>
            <w:gridSpan w:val="2"/>
          </w:tcPr>
          <w:p w:rsidR="00546F51" w:rsidRPr="001B3C53" w:rsidRDefault="00546F51" w:rsidP="00856D29">
            <w:pPr>
              <w:spacing w:line="276" w:lineRule="auto"/>
              <w:jc w:val="center"/>
              <w:rPr>
                <w:rFonts w:cs="B Zar"/>
              </w:rPr>
            </w:pPr>
            <w:r w:rsidRPr="001B3C53">
              <w:rPr>
                <w:rFonts w:cs="B Zar" w:hint="cs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سنتز و تست بیوشیشه های زیست فعال جهت کاربرد در سمان دندانی</w:t>
            </w:r>
          </w:p>
        </w:tc>
        <w:tc>
          <w:tcPr>
            <w:tcW w:w="1530" w:type="dxa"/>
            <w:gridSpan w:val="2"/>
          </w:tcPr>
          <w:p w:rsidR="00546F51" w:rsidRPr="001B3C53" w:rsidRDefault="00546F51" w:rsidP="00856D29">
            <w:pPr>
              <w:spacing w:line="276" w:lineRule="auto"/>
              <w:jc w:val="center"/>
              <w:rPr>
                <w:rFonts w:cs="B Zar"/>
              </w:rPr>
            </w:pPr>
            <w:r w:rsidRPr="001B3C53">
              <w:rPr>
                <w:rFonts w:cs="B Zar" w:hint="cs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انواع مارکرهای بزاقی و لثه ای و تغییرات آن ها در درمان ارتودنسی ثابت</w:t>
            </w:r>
          </w:p>
        </w:tc>
        <w:tc>
          <w:tcPr>
            <w:tcW w:w="1530" w:type="dxa"/>
            <w:gridSpan w:val="2"/>
          </w:tcPr>
          <w:p w:rsidR="00546F51" w:rsidRPr="001B3C53" w:rsidRDefault="00546F51" w:rsidP="00856D29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1B3C53">
              <w:rPr>
                <w:rFonts w:cs="B Zar" w:hint="cs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خواص مکانیکی انواع مواد مورد استفاده در ارتودنسی</w:t>
            </w:r>
          </w:p>
        </w:tc>
        <w:tc>
          <w:tcPr>
            <w:tcW w:w="1530" w:type="dxa"/>
            <w:gridSpan w:val="2"/>
          </w:tcPr>
          <w:p w:rsidR="00546F51" w:rsidRPr="001B3C53" w:rsidRDefault="00546F51" w:rsidP="00856D29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1B3C53">
              <w:rPr>
                <w:rFonts w:cs="B Zar" w:hint="cs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تکنیکها و مواد جدید دندانی در دندانپزشکی کودکان</w:t>
            </w:r>
          </w:p>
        </w:tc>
        <w:tc>
          <w:tcPr>
            <w:tcW w:w="1530" w:type="dxa"/>
            <w:gridSpan w:val="2"/>
          </w:tcPr>
          <w:p w:rsidR="00546F51" w:rsidRPr="00461F9F" w:rsidRDefault="00546F51" w:rsidP="00856D29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461F9F">
              <w:rPr>
                <w:rFonts w:cs="B Zar" w:hint="cs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اپیدمیولوژیک بیماریهای دهان وعوامل خطر مرتبط با بیماریهای لثه</w:t>
            </w:r>
          </w:p>
        </w:tc>
        <w:tc>
          <w:tcPr>
            <w:tcW w:w="1530" w:type="dxa"/>
            <w:gridSpan w:val="2"/>
          </w:tcPr>
          <w:p w:rsidR="00546F51" w:rsidRPr="00461F9F" w:rsidRDefault="00546F51" w:rsidP="00856D29">
            <w:pPr>
              <w:spacing w:line="276" w:lineRule="auto"/>
              <w:jc w:val="center"/>
              <w:rPr>
                <w:rFonts w:cs="B Zar"/>
              </w:rPr>
            </w:pPr>
            <w:r w:rsidRPr="00461F9F">
              <w:rPr>
                <w:rFonts w:cs="B Zar" w:hint="cs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اپیدمیولوژیک بیماریهای دهان وعوامل خطر مرتبط با سرطان</w:t>
            </w:r>
          </w:p>
        </w:tc>
        <w:tc>
          <w:tcPr>
            <w:tcW w:w="1530" w:type="dxa"/>
            <w:gridSpan w:val="2"/>
          </w:tcPr>
          <w:p w:rsidR="00546F51" w:rsidRPr="00461F9F" w:rsidRDefault="00546F51" w:rsidP="00856D29">
            <w:pPr>
              <w:spacing w:line="276" w:lineRule="auto"/>
              <w:jc w:val="center"/>
              <w:rPr>
                <w:rFonts w:cs="B Zar"/>
              </w:rPr>
            </w:pPr>
            <w:r w:rsidRPr="00461F9F">
              <w:rPr>
                <w:rFonts w:cs="B Zar" w:hint="cs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اپیدمیولوژیک بیماریهای دهان وعوامل خطر مرتبط با تروما</w:t>
            </w:r>
          </w:p>
        </w:tc>
        <w:tc>
          <w:tcPr>
            <w:tcW w:w="1530" w:type="dxa"/>
            <w:gridSpan w:val="2"/>
          </w:tcPr>
          <w:p w:rsidR="00546F51" w:rsidRPr="00461F9F" w:rsidRDefault="00546F51" w:rsidP="00856D29">
            <w:pPr>
              <w:spacing w:line="276" w:lineRule="auto"/>
              <w:jc w:val="center"/>
              <w:rPr>
                <w:rFonts w:cs="B Zar"/>
              </w:rPr>
            </w:pPr>
            <w:r w:rsidRPr="00461F9F">
              <w:rPr>
                <w:rFonts w:cs="B Zar" w:hint="cs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شیوع آنومالی های مختلف دندانی و بافت نرم در رادیوگرافی های پانورامیک</w:t>
            </w:r>
          </w:p>
        </w:tc>
        <w:tc>
          <w:tcPr>
            <w:tcW w:w="1530" w:type="dxa"/>
            <w:gridSpan w:val="2"/>
          </w:tcPr>
          <w:p w:rsidR="00546F51" w:rsidRPr="001B3C53" w:rsidRDefault="00546F51" w:rsidP="00856D29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1B3C53">
              <w:rPr>
                <w:rFonts w:cs="B Zar" w:hint="cs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D97E66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اثر مداخلات آموزشی مبتنی بر مدلها و تئوریهای تغییر رفتار بر ارتقای رفتارهای بهداشت دهان و دندان در ( نوجوانان، میانسالان، سالمندان</w:t>
            </w:r>
            <w:r>
              <w:rPr>
                <w:rFonts w:cs="B Zar" w:hint="cs"/>
                <w:sz w:val="24"/>
                <w:szCs w:val="24"/>
                <w:rtl/>
              </w:rPr>
              <w:t>)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D97E66">
            <w:pPr>
              <w:spacing w:line="276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/>
                <w:sz w:val="24"/>
                <w:szCs w:val="24"/>
                <w:rtl/>
              </w:rPr>
              <w:t>58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رابطه پوسیدگی زسلورزریس با فلوراید آب ، سرب موجود در هوا و......</w:t>
            </w:r>
          </w:p>
        </w:tc>
        <w:tc>
          <w:tcPr>
            <w:tcW w:w="1530" w:type="dxa"/>
            <w:gridSpan w:val="2"/>
          </w:tcPr>
          <w:p w:rsidR="00546F51" w:rsidRPr="00461F9F" w:rsidRDefault="00546F51" w:rsidP="00856D29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461F9F">
              <w:rPr>
                <w:rFonts w:cs="B Zar" w:hint="cs"/>
                <w:rtl/>
              </w:rPr>
              <w:t>55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ساخت ابزار و مواد مورد استفاده در ارتودنسی </w:t>
            </w:r>
          </w:p>
        </w:tc>
        <w:tc>
          <w:tcPr>
            <w:tcW w:w="1530" w:type="dxa"/>
            <w:gridSpan w:val="2"/>
          </w:tcPr>
          <w:p w:rsidR="00546F51" w:rsidRPr="001B3C53" w:rsidRDefault="00546F51" w:rsidP="00856D29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1B3C53">
              <w:rPr>
                <w:rFonts w:cs="B Zar" w:hint="cs"/>
                <w:rtl/>
              </w:rPr>
              <w:t>55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ساخت دستگاههای انبساط خطی جهت سنجش میزان انبساط گچ و اینوستمنت دندان پزشکی</w:t>
            </w:r>
          </w:p>
        </w:tc>
        <w:tc>
          <w:tcPr>
            <w:tcW w:w="1530" w:type="dxa"/>
            <w:gridSpan w:val="2"/>
          </w:tcPr>
          <w:p w:rsidR="00546F51" w:rsidRPr="001B3C53" w:rsidRDefault="00546F51" w:rsidP="00856D29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1B3C53">
              <w:rPr>
                <w:rFonts w:cs="B Zar" w:hint="cs"/>
                <w:rtl/>
              </w:rPr>
              <w:t>55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دقت روشهای جدید تشخیص پوسیدگی ازجمله انواع مختلف لیزر</w:t>
            </w:r>
          </w:p>
        </w:tc>
        <w:tc>
          <w:tcPr>
            <w:tcW w:w="1530" w:type="dxa"/>
            <w:gridSpan w:val="2"/>
          </w:tcPr>
          <w:p w:rsidR="00546F51" w:rsidRPr="001B3C53" w:rsidRDefault="00546F51" w:rsidP="00856D29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1B3C53">
              <w:rPr>
                <w:rFonts w:cs="B Zar" w:hint="cs"/>
                <w:rtl/>
              </w:rPr>
              <w:t>50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پریو و بیماری های سیستمیک</w:t>
            </w:r>
          </w:p>
        </w:tc>
        <w:tc>
          <w:tcPr>
            <w:tcW w:w="1530" w:type="dxa"/>
            <w:gridSpan w:val="2"/>
          </w:tcPr>
          <w:p w:rsidR="00546F51" w:rsidRPr="001B3C53" w:rsidRDefault="00546F51" w:rsidP="00856D29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1B3C53">
              <w:rPr>
                <w:rFonts w:cs="B Zar" w:hint="cs"/>
                <w:rtl/>
              </w:rPr>
              <w:t>50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کاربرد تصویربرداری سه بعدی در ارتودنسی </w:t>
            </w:r>
          </w:p>
        </w:tc>
        <w:tc>
          <w:tcPr>
            <w:tcW w:w="1530" w:type="dxa"/>
            <w:gridSpan w:val="2"/>
          </w:tcPr>
          <w:p w:rsidR="00546F51" w:rsidRPr="001B3C53" w:rsidRDefault="00546F51" w:rsidP="00856D29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1B3C53">
              <w:rPr>
                <w:rFonts w:cs="B Zar" w:hint="cs"/>
                <w:rtl/>
              </w:rPr>
              <w:t>50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کاربرد انواع لیزر در درمان ارتودنسی</w:t>
            </w:r>
          </w:p>
        </w:tc>
        <w:tc>
          <w:tcPr>
            <w:tcW w:w="1530" w:type="dxa"/>
            <w:gridSpan w:val="2"/>
          </w:tcPr>
          <w:p w:rsidR="00546F51" w:rsidRPr="001B3C53" w:rsidRDefault="00546F51" w:rsidP="00856D29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1B3C53">
              <w:rPr>
                <w:rFonts w:cs="B Zar" w:hint="cs"/>
                <w:rtl/>
              </w:rPr>
              <w:t>50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کاربرد کیسانستی در دندانپزشکی کودکان (تاثیرانواع دهانشویه های گیاهی)</w:t>
            </w:r>
          </w:p>
        </w:tc>
        <w:tc>
          <w:tcPr>
            <w:tcW w:w="1530" w:type="dxa"/>
            <w:gridSpan w:val="2"/>
          </w:tcPr>
          <w:p w:rsidR="00546F51" w:rsidRPr="00461F9F" w:rsidRDefault="00546F51" w:rsidP="00856D29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461F9F">
              <w:rPr>
                <w:rFonts w:cs="B Zar" w:hint="cs"/>
                <w:rtl/>
              </w:rPr>
              <w:t>50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مطالعه واریاسیون های آناتومیک پره مولر اول مندیبل به روش </w:t>
            </w:r>
            <w:r w:rsidRPr="00DE2EC0">
              <w:rPr>
                <w:rFonts w:cs="B Zar"/>
                <w:sz w:val="24"/>
                <w:szCs w:val="24"/>
              </w:rPr>
              <w:t xml:space="preserve">CBCT </w:t>
            </w:r>
            <w:r w:rsidRPr="00DE2EC0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30" w:type="dxa"/>
            <w:gridSpan w:val="2"/>
          </w:tcPr>
          <w:p w:rsidR="00546F51" w:rsidRPr="001B3C53" w:rsidRDefault="00546F51" w:rsidP="00856D29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1B3C53">
              <w:rPr>
                <w:rFonts w:cs="B Zar" w:hint="cs"/>
                <w:rtl/>
              </w:rPr>
              <w:t>50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 بررسی وضعیت تغذیه ایی در کودکان ونوجوانان و رابطه آن باپوسیدگی دندانی وبیماریهای پریودتشیوم</w:t>
            </w:r>
          </w:p>
        </w:tc>
        <w:tc>
          <w:tcPr>
            <w:tcW w:w="1530" w:type="dxa"/>
            <w:gridSpan w:val="2"/>
          </w:tcPr>
          <w:p w:rsidR="00546F51" w:rsidRPr="00461F9F" w:rsidRDefault="00546F51" w:rsidP="00856D29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461F9F">
              <w:rPr>
                <w:rFonts w:cs="B Zar" w:hint="cs"/>
                <w:rtl/>
              </w:rPr>
              <w:t>50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 بررسی تاثیر واکسن پوسیدگی در پیشگیری از پوسیدگی دندانی (بر روی حیوانات)</w:t>
            </w:r>
          </w:p>
        </w:tc>
        <w:tc>
          <w:tcPr>
            <w:tcW w:w="1530" w:type="dxa"/>
            <w:gridSpan w:val="2"/>
          </w:tcPr>
          <w:p w:rsidR="00546F51" w:rsidRPr="00461F9F" w:rsidRDefault="00546F51" w:rsidP="00856D29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461F9F">
              <w:rPr>
                <w:rFonts w:cs="B Zar" w:hint="cs"/>
                <w:rtl/>
              </w:rPr>
              <w:t>50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ارزیابی فعالیت ضد میکروبی سیمان نانو زینک کوپرال </w:t>
            </w:r>
          </w:p>
        </w:tc>
        <w:tc>
          <w:tcPr>
            <w:tcW w:w="1530" w:type="dxa"/>
            <w:gridSpan w:val="2"/>
          </w:tcPr>
          <w:p w:rsidR="00546F51" w:rsidRPr="001B3C53" w:rsidRDefault="00546F51" w:rsidP="00856D29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1B3C53">
              <w:rPr>
                <w:rFonts w:cs="B Zar" w:hint="cs"/>
                <w:rtl/>
              </w:rPr>
              <w:t>50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ارزیابی پتانسیل تغییر رنگ سیمان های مختلف با بیس نانو زینک اکساید</w:t>
            </w:r>
          </w:p>
        </w:tc>
        <w:tc>
          <w:tcPr>
            <w:tcW w:w="1530" w:type="dxa"/>
            <w:gridSpan w:val="2"/>
          </w:tcPr>
          <w:p w:rsidR="00546F51" w:rsidRPr="001B3C53" w:rsidRDefault="00546F51" w:rsidP="00856D29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1B3C53">
              <w:rPr>
                <w:rFonts w:cs="B Zar" w:hint="cs"/>
                <w:rtl/>
              </w:rPr>
              <w:t>50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ارزیابی ژنوتوکسیسیتی بیومواد مختلف بر روی سلولهای بنیادی </w:t>
            </w:r>
          </w:p>
        </w:tc>
        <w:tc>
          <w:tcPr>
            <w:tcW w:w="1530" w:type="dxa"/>
            <w:gridSpan w:val="2"/>
          </w:tcPr>
          <w:p w:rsidR="00546F51" w:rsidRPr="001B3C53" w:rsidRDefault="00546F51" w:rsidP="00856D29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1B3C53">
              <w:rPr>
                <w:rFonts w:cs="B Zar" w:hint="cs"/>
                <w:rtl/>
              </w:rPr>
              <w:t>50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بیماریهای دهان در سالمندان</w:t>
            </w:r>
          </w:p>
        </w:tc>
        <w:tc>
          <w:tcPr>
            <w:tcW w:w="1530" w:type="dxa"/>
            <w:gridSpan w:val="2"/>
          </w:tcPr>
          <w:p w:rsidR="00546F51" w:rsidRPr="001B3C53" w:rsidRDefault="00546F51" w:rsidP="00856D29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1B3C53">
              <w:rPr>
                <w:rFonts w:cs="B Zar" w:hint="cs"/>
                <w:rtl/>
              </w:rPr>
              <w:t>50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بررسی </w:t>
            </w:r>
            <w:r w:rsidRPr="00DE2EC0">
              <w:rPr>
                <w:rFonts w:cs="B Zar"/>
                <w:sz w:val="24"/>
                <w:szCs w:val="24"/>
              </w:rPr>
              <w:t xml:space="preserve">calprotectin </w:t>
            </w:r>
            <w:r w:rsidRPr="00DE2EC0">
              <w:rPr>
                <w:rFonts w:cs="B Zar" w:hint="cs"/>
                <w:sz w:val="24"/>
                <w:szCs w:val="24"/>
                <w:rtl/>
              </w:rPr>
              <w:t xml:space="preserve"> بزاق در لیکن پلان </w:t>
            </w:r>
          </w:p>
        </w:tc>
        <w:tc>
          <w:tcPr>
            <w:tcW w:w="1530" w:type="dxa"/>
            <w:gridSpan w:val="2"/>
          </w:tcPr>
          <w:p w:rsidR="00546F51" w:rsidRPr="001B3C53" w:rsidRDefault="00546F51" w:rsidP="00856D29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1B3C53">
              <w:rPr>
                <w:rFonts w:cs="B Zar" w:hint="cs"/>
                <w:rtl/>
              </w:rPr>
              <w:t>50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بررسی </w:t>
            </w:r>
            <w:r w:rsidRPr="00DE2EC0">
              <w:rPr>
                <w:rFonts w:cs="B Zar"/>
                <w:sz w:val="24"/>
                <w:szCs w:val="24"/>
              </w:rPr>
              <w:t>calprotectin</w:t>
            </w:r>
            <w:r w:rsidRPr="00DE2EC0">
              <w:rPr>
                <w:rFonts w:cs="B Zar" w:hint="cs"/>
                <w:sz w:val="24"/>
                <w:szCs w:val="24"/>
                <w:rtl/>
              </w:rPr>
              <w:t xml:space="preserve"> بزاق در زبان جغرافیایی </w:t>
            </w:r>
          </w:p>
        </w:tc>
        <w:tc>
          <w:tcPr>
            <w:tcW w:w="1530" w:type="dxa"/>
            <w:gridSpan w:val="2"/>
          </w:tcPr>
          <w:p w:rsidR="00546F51" w:rsidRPr="001B3C53" w:rsidRDefault="00546F51" w:rsidP="00856D29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1B3C53">
              <w:rPr>
                <w:rFonts w:cs="B Zar" w:hint="cs"/>
                <w:rtl/>
              </w:rPr>
              <w:t>50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بررسی </w:t>
            </w:r>
            <w:r w:rsidRPr="00DE2EC0">
              <w:rPr>
                <w:rFonts w:cs="B Zar"/>
                <w:sz w:val="24"/>
                <w:szCs w:val="24"/>
              </w:rPr>
              <w:t>calprotectin</w:t>
            </w:r>
            <w:r w:rsidRPr="00DE2EC0">
              <w:rPr>
                <w:rFonts w:cs="B Zar" w:hint="cs"/>
                <w:sz w:val="24"/>
                <w:szCs w:val="24"/>
                <w:rtl/>
              </w:rPr>
              <w:t xml:space="preserve"> بزاق در آفت </w:t>
            </w:r>
          </w:p>
        </w:tc>
        <w:tc>
          <w:tcPr>
            <w:tcW w:w="1530" w:type="dxa"/>
            <w:gridSpan w:val="2"/>
          </w:tcPr>
          <w:p w:rsidR="00546F51" w:rsidRPr="001B3C53" w:rsidRDefault="00546F51" w:rsidP="00856D29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1B3C53">
              <w:rPr>
                <w:rFonts w:cs="B Zar" w:hint="cs"/>
                <w:rtl/>
              </w:rPr>
              <w:t>50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بررسی تاٌثیر عصاره گیاه مازو بر روی سلولهای  موجود در اسکوآموس سل کارسنیوم دهانی </w:t>
            </w:r>
          </w:p>
        </w:tc>
        <w:tc>
          <w:tcPr>
            <w:tcW w:w="1530" w:type="dxa"/>
            <w:gridSpan w:val="2"/>
          </w:tcPr>
          <w:p w:rsidR="00546F51" w:rsidRPr="001B3C53" w:rsidRDefault="00546F51" w:rsidP="00856D29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1B3C53">
              <w:rPr>
                <w:rFonts w:cs="B Zar" w:hint="cs"/>
                <w:rtl/>
              </w:rPr>
              <w:t>50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میزان موفقیت و عدم موفقیت ترمیمهای مختلف اعم از مستقیم و غیرمستقیم و علل آن</w:t>
            </w:r>
          </w:p>
        </w:tc>
        <w:tc>
          <w:tcPr>
            <w:tcW w:w="1530" w:type="dxa"/>
            <w:gridSpan w:val="2"/>
          </w:tcPr>
          <w:p w:rsidR="00546F51" w:rsidRPr="001B3C53" w:rsidRDefault="00546F51" w:rsidP="00856D29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1B3C53">
              <w:rPr>
                <w:rFonts w:cs="B Zar" w:hint="cs"/>
                <w:rtl/>
              </w:rPr>
              <w:t>50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پریو و فاکتور های تشخیصی بافتی</w:t>
            </w:r>
          </w:p>
        </w:tc>
        <w:tc>
          <w:tcPr>
            <w:tcW w:w="1530" w:type="dxa"/>
            <w:gridSpan w:val="2"/>
          </w:tcPr>
          <w:p w:rsidR="00546F51" w:rsidRPr="001B3C53" w:rsidRDefault="00546F51" w:rsidP="00856D29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1B3C53">
              <w:rPr>
                <w:rFonts w:cs="B Zar" w:hint="cs"/>
                <w:rtl/>
              </w:rPr>
              <w:t>50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پریو وایندکس های تشخیصی و رادیو گرافی</w:t>
            </w:r>
          </w:p>
        </w:tc>
        <w:tc>
          <w:tcPr>
            <w:tcW w:w="1530" w:type="dxa"/>
            <w:gridSpan w:val="2"/>
          </w:tcPr>
          <w:p w:rsidR="00546F51" w:rsidRPr="001B3C53" w:rsidRDefault="00546F51" w:rsidP="00856D29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1B3C53">
              <w:rPr>
                <w:rFonts w:cs="B Zar" w:hint="cs"/>
                <w:rtl/>
              </w:rPr>
              <w:t>50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اندازه گیری شاخص های سلامت دهان در اقشار مختلف جامعه</w:t>
            </w:r>
          </w:p>
        </w:tc>
        <w:tc>
          <w:tcPr>
            <w:tcW w:w="1530" w:type="dxa"/>
            <w:gridSpan w:val="2"/>
          </w:tcPr>
          <w:p w:rsidR="00546F51" w:rsidRPr="00461F9F" w:rsidRDefault="00546F51" w:rsidP="00856D29">
            <w:pPr>
              <w:tabs>
                <w:tab w:val="left" w:pos="6594"/>
              </w:tabs>
              <w:spacing w:line="276" w:lineRule="auto"/>
              <w:jc w:val="center"/>
              <w:rPr>
                <w:rFonts w:ascii="Albertus" w:hAnsi="Albertus" w:cs="B Zar"/>
                <w:rtl/>
              </w:rPr>
            </w:pPr>
            <w:r w:rsidRPr="00461F9F">
              <w:rPr>
                <w:rFonts w:ascii="Albertus" w:hAnsi="Albertus" w:cs="B Zar" w:hint="cs"/>
                <w:rtl/>
              </w:rPr>
              <w:t>50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شاخص وضعیت پریودنتال جامعه</w:t>
            </w:r>
            <w:r w:rsidRPr="00DE2EC0">
              <w:rPr>
                <w:rFonts w:cs="B Zar"/>
                <w:sz w:val="24"/>
                <w:szCs w:val="24"/>
              </w:rPr>
              <w:t xml:space="preserve"> (CPITN) </w:t>
            </w:r>
          </w:p>
        </w:tc>
        <w:tc>
          <w:tcPr>
            <w:tcW w:w="1530" w:type="dxa"/>
            <w:gridSpan w:val="2"/>
          </w:tcPr>
          <w:p w:rsidR="00546F51" w:rsidRPr="00461F9F" w:rsidRDefault="00546F51" w:rsidP="00856D29">
            <w:pPr>
              <w:tabs>
                <w:tab w:val="left" w:pos="6594"/>
              </w:tabs>
              <w:spacing w:line="276" w:lineRule="auto"/>
              <w:jc w:val="center"/>
              <w:rPr>
                <w:rFonts w:ascii="Albertus" w:hAnsi="Albertus" w:cs="B Zar"/>
                <w:rtl/>
              </w:rPr>
            </w:pPr>
            <w:r w:rsidRPr="00461F9F">
              <w:rPr>
                <w:rFonts w:ascii="Albertus" w:hAnsi="Albertus" w:cs="B Zar" w:hint="cs"/>
                <w:rtl/>
              </w:rPr>
              <w:t>50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بررسی تاثیر انواع خدمات پیشگیری و آموزش بهداشت بر شاخص های سلامت دهان در اقشار مختلف جامعه</w:t>
            </w:r>
          </w:p>
        </w:tc>
        <w:tc>
          <w:tcPr>
            <w:tcW w:w="1530" w:type="dxa"/>
            <w:gridSpan w:val="2"/>
          </w:tcPr>
          <w:p w:rsidR="00546F51" w:rsidRPr="00461F9F" w:rsidRDefault="00546F51" w:rsidP="00856D29">
            <w:pPr>
              <w:tabs>
                <w:tab w:val="left" w:pos="6594"/>
              </w:tabs>
              <w:spacing w:line="276" w:lineRule="auto"/>
              <w:jc w:val="center"/>
              <w:rPr>
                <w:rFonts w:ascii="Albertus" w:hAnsi="Albertus" w:cs="B Zar"/>
                <w:rtl/>
              </w:rPr>
            </w:pPr>
            <w:r w:rsidRPr="00461F9F">
              <w:rPr>
                <w:rFonts w:ascii="Albertus" w:hAnsi="Albertus" w:cs="B Zar" w:hint="cs"/>
                <w:rtl/>
              </w:rPr>
              <w:t>50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مقایسه دقت تشخیصی رادیوگرافی پانورامیک با تصویر برداری پیشرفته سه بعدی در کاربردهای درمانی </w:t>
            </w:r>
          </w:p>
        </w:tc>
        <w:tc>
          <w:tcPr>
            <w:tcW w:w="1530" w:type="dxa"/>
            <w:gridSpan w:val="2"/>
          </w:tcPr>
          <w:p w:rsidR="00546F51" w:rsidRPr="001B3C53" w:rsidRDefault="00546F51" w:rsidP="00856D29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1B3C53">
              <w:rPr>
                <w:rFonts w:cs="B Zar" w:hint="cs"/>
                <w:rtl/>
              </w:rPr>
              <w:t>50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 xml:space="preserve"> مقایسه دقت تشخیصی انواع سیستم های رادیوگرافی دیجیتال داخل و خارج دهانی در کاربردهای درمانی </w:t>
            </w:r>
          </w:p>
        </w:tc>
        <w:tc>
          <w:tcPr>
            <w:tcW w:w="1530" w:type="dxa"/>
            <w:gridSpan w:val="2"/>
          </w:tcPr>
          <w:p w:rsidR="00546F51" w:rsidRPr="001B3C53" w:rsidRDefault="00546F51" w:rsidP="00856D29">
            <w:pPr>
              <w:spacing w:line="276" w:lineRule="auto"/>
              <w:jc w:val="center"/>
              <w:rPr>
                <w:rFonts w:cs="B Zar"/>
                <w:rtl/>
              </w:rPr>
            </w:pPr>
            <w:r w:rsidRPr="001B3C53">
              <w:rPr>
                <w:rFonts w:cs="B Zar" w:hint="cs"/>
                <w:rtl/>
              </w:rPr>
              <w:t>50</w:t>
            </w:r>
          </w:p>
        </w:tc>
      </w:tr>
      <w:tr w:rsidR="00546F51" w:rsidRPr="00BE25C7" w:rsidTr="00B213D9">
        <w:trPr>
          <w:gridAfter w:val="2"/>
          <w:wAfter w:w="26" w:type="dxa"/>
          <w:jc w:val="center"/>
        </w:trPr>
        <w:tc>
          <w:tcPr>
            <w:tcW w:w="10140" w:type="dxa"/>
            <w:gridSpan w:val="5"/>
          </w:tcPr>
          <w:p w:rsidR="00546F51" w:rsidRPr="00DE2EC0" w:rsidRDefault="00546F51" w:rsidP="00856D29">
            <w:pPr>
              <w:spacing w:line="276" w:lineRule="auto"/>
              <w:jc w:val="center"/>
              <w:rPr>
                <w:rFonts w:cs="B Zar"/>
                <w:b/>
                <w:bCs/>
                <w:color w:val="FF0000"/>
                <w:sz w:val="32"/>
                <w:szCs w:val="32"/>
              </w:rPr>
            </w:pPr>
            <w:r w:rsidRPr="00DE2EC0">
              <w:rPr>
                <w:rFonts w:cs="B Zar" w:hint="cs"/>
                <w:b/>
                <w:bCs/>
                <w:color w:val="FF0000"/>
                <w:sz w:val="32"/>
                <w:szCs w:val="32"/>
                <w:rtl/>
              </w:rPr>
              <w:t>فنآوری و تجهیزات پزشکی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DE2EC0" w:rsidRDefault="00546F51" w:rsidP="00856D29">
            <w:pPr>
              <w:spacing w:line="276" w:lineRule="auto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E2EC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رتبه اولویت</w:t>
            </w: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E2EC0">
              <w:rPr>
                <w:rFonts w:cs="B Zar" w:hint="cs"/>
                <w:b/>
                <w:bCs/>
                <w:sz w:val="24"/>
                <w:szCs w:val="24"/>
                <w:rtl/>
              </w:rPr>
              <w:t>عناوین اولویت های پژوهشی</w:t>
            </w:r>
          </w:p>
        </w:tc>
        <w:tc>
          <w:tcPr>
            <w:tcW w:w="1530" w:type="dxa"/>
            <w:gridSpan w:val="2"/>
          </w:tcPr>
          <w:p w:rsidR="00546F51" w:rsidRPr="00DE2EC0" w:rsidRDefault="00546F51" w:rsidP="00856D29">
            <w:pPr>
              <w:spacing w:line="276" w:lineRule="auto"/>
              <w:jc w:val="center"/>
              <w:rPr>
                <w:rFonts w:cs="B Zar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DE2EC0">
              <w:rPr>
                <w:rFonts w:cs="B Zar" w:hint="cs"/>
                <w:b/>
                <w:bCs/>
                <w:color w:val="000000" w:themeColor="text1"/>
                <w:sz w:val="24"/>
                <w:szCs w:val="24"/>
                <w:rtl/>
              </w:rPr>
              <w:t>جمع امتیاز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طراحی نانو ساختارها، نانوذرات با اهداف تشخیصی، پیشگیری و غربالگری، دارورسانی و درمان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before="12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DE2EC0">
              <w:rPr>
                <w:rFonts w:cs="B Zar" w:hint="cs"/>
                <w:sz w:val="24"/>
                <w:szCs w:val="24"/>
                <w:rtl/>
              </w:rPr>
              <w:t>طراحی نانو حسگرهای زیستی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before="12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سنتر داربستهای مختلف با سلول درمانی، اهداف درمانی و ...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before="12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مهندسی معکوس تجهیزات پزشکی از جمله ابزارآلات مکانیکی شامل پنس های مختلف، صفحات الکترونیک و اهرم ها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before="12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lastRenderedPageBreak/>
              <w:t>5</w:t>
            </w: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تجارب کارکنان سیستم بهداشتی در بهبود کیفیت ارائه خدمات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before="12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ابداع و نوآوری، طراحی و ساخت تجهیزات فیزیوتراپی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before="12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7</w:t>
            </w: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CD0B54">
              <w:rPr>
                <w:rFonts w:cs="B Zar" w:hint="cs"/>
                <w:sz w:val="24"/>
                <w:szCs w:val="24"/>
                <w:rtl/>
              </w:rPr>
              <w:t>ابداع کیت ها و روش های جدید شناسایی انواع عفونت های قارچی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before="12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7248" w:type="dxa"/>
          </w:tcPr>
          <w:p w:rsidR="00546F51" w:rsidRPr="00CD0B54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CD0B54">
              <w:rPr>
                <w:rFonts w:cs="B Zar" w:hint="cs"/>
                <w:sz w:val="24"/>
                <w:szCs w:val="24"/>
                <w:rtl/>
              </w:rPr>
              <w:t>بررسی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پرونده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الکترونیکی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سلامت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ویژگی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ها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و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پیاده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سازی</w:t>
            </w:r>
          </w:p>
        </w:tc>
        <w:tc>
          <w:tcPr>
            <w:tcW w:w="1530" w:type="dxa"/>
            <w:gridSpan w:val="2"/>
          </w:tcPr>
          <w:p w:rsidR="00546F51" w:rsidRDefault="00546F51" w:rsidP="00856D29">
            <w:pPr>
              <w:spacing w:before="12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9</w:t>
            </w:r>
          </w:p>
        </w:tc>
        <w:tc>
          <w:tcPr>
            <w:tcW w:w="7248" w:type="dxa"/>
          </w:tcPr>
          <w:p w:rsidR="00546F51" w:rsidRPr="00CD0B54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CD0B54">
              <w:rPr>
                <w:rFonts w:cs="B Zar" w:hint="cs"/>
                <w:sz w:val="24"/>
                <w:szCs w:val="24"/>
                <w:rtl/>
              </w:rPr>
              <w:t>بررسی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اصلاح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ساختار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سیستم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های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ذخیره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الکترونیکی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اطلاعات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بهداشتی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و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درمانی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راهکارهای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صحیح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و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علمی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before="12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7248" w:type="dxa"/>
          </w:tcPr>
          <w:p w:rsidR="00546F51" w:rsidRPr="00CD0B54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CD0B54">
              <w:rPr>
                <w:rFonts w:cs="B Zar" w:hint="cs"/>
                <w:sz w:val="24"/>
                <w:szCs w:val="24"/>
                <w:rtl/>
              </w:rPr>
              <w:t>اجرای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سیستم</w:t>
            </w:r>
            <w:r w:rsidRPr="00CD0B54">
              <w:rPr>
                <w:rFonts w:cs="B Zar"/>
                <w:sz w:val="24"/>
                <w:szCs w:val="24"/>
              </w:rPr>
              <w:t xml:space="preserve"> DSs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،</w:t>
            </w:r>
            <w:r w:rsidRPr="00CD0B54">
              <w:rPr>
                <w:rFonts w:cs="B Zar"/>
                <w:sz w:val="24"/>
                <w:szCs w:val="24"/>
              </w:rPr>
              <w:t xml:space="preserve"> CDSS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،</w:t>
            </w:r>
            <w:r w:rsidRPr="00CD0B54">
              <w:rPr>
                <w:rFonts w:cs="B Zar"/>
                <w:sz w:val="24"/>
                <w:szCs w:val="24"/>
              </w:rPr>
              <w:t xml:space="preserve">MIS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،</w:t>
            </w:r>
            <w:r w:rsidRPr="00CD0B54">
              <w:rPr>
                <w:rFonts w:cs="B Zar"/>
                <w:sz w:val="24"/>
                <w:szCs w:val="24"/>
              </w:rPr>
              <w:t xml:space="preserve"> EIS</w:t>
            </w:r>
            <w:r w:rsidRPr="00CD0B54">
              <w:rPr>
                <w:rFonts w:cs="B Zar" w:hint="cs"/>
                <w:sz w:val="24"/>
                <w:szCs w:val="24"/>
                <w:rtl/>
              </w:rPr>
              <w:t xml:space="preserve">  ،در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نظام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جامع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اطلاعات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سلامت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before="12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11</w:t>
            </w:r>
          </w:p>
        </w:tc>
        <w:tc>
          <w:tcPr>
            <w:tcW w:w="7248" w:type="dxa"/>
          </w:tcPr>
          <w:p w:rsidR="00546F51" w:rsidRPr="00CD0B54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CD0B54">
              <w:rPr>
                <w:rFonts w:cs="B Zar" w:hint="cs"/>
                <w:sz w:val="24"/>
                <w:szCs w:val="24"/>
                <w:rtl/>
              </w:rPr>
              <w:t>اجرای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سیستم</w:t>
            </w:r>
            <w:r w:rsidRPr="00CD0B54">
              <w:rPr>
                <w:rFonts w:cs="B Zar"/>
                <w:sz w:val="24"/>
                <w:szCs w:val="24"/>
              </w:rPr>
              <w:t xml:space="preserve"> PACS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در</w:t>
            </w:r>
            <w:r w:rsidRPr="00CD0B54">
              <w:rPr>
                <w:rFonts w:cs="B Zar"/>
                <w:sz w:val="24"/>
                <w:szCs w:val="24"/>
              </w:rPr>
              <w:t xml:space="preserve">RIS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نظام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جامع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اطلاعات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سلامت</w:t>
            </w:r>
          </w:p>
        </w:tc>
        <w:tc>
          <w:tcPr>
            <w:tcW w:w="1530" w:type="dxa"/>
            <w:gridSpan w:val="2"/>
          </w:tcPr>
          <w:p w:rsidR="00546F51" w:rsidRDefault="00546F51" w:rsidP="00856D29">
            <w:pPr>
              <w:spacing w:before="12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7248" w:type="dxa"/>
          </w:tcPr>
          <w:p w:rsidR="00546F51" w:rsidRPr="00CD0B54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CD0B54">
              <w:rPr>
                <w:rFonts w:cs="B Zar" w:hint="cs"/>
                <w:sz w:val="24"/>
                <w:szCs w:val="24"/>
                <w:rtl/>
              </w:rPr>
              <w:t>ارزیابی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فن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آوری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اطلاعات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در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سیستم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های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بهداشتی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درمانی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before="12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13</w:t>
            </w:r>
          </w:p>
        </w:tc>
        <w:tc>
          <w:tcPr>
            <w:tcW w:w="7248" w:type="dxa"/>
          </w:tcPr>
          <w:p w:rsidR="00546F51" w:rsidRPr="00CD0B54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CD0B54">
              <w:rPr>
                <w:rFonts w:cs="B Zar" w:hint="cs"/>
                <w:sz w:val="24"/>
                <w:szCs w:val="24"/>
                <w:rtl/>
              </w:rPr>
              <w:t>بررسی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سیستم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های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اطلاعاتی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در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بهداشت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و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درمان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و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نظام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سلامت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و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کاربرد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آنها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before="12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14</w:t>
            </w:r>
          </w:p>
        </w:tc>
        <w:tc>
          <w:tcPr>
            <w:tcW w:w="7248" w:type="dxa"/>
          </w:tcPr>
          <w:p w:rsidR="00546F51" w:rsidRPr="00CD0B54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CD0B54">
              <w:rPr>
                <w:rFonts w:cs="B Zar" w:hint="cs"/>
                <w:sz w:val="24"/>
                <w:szCs w:val="24"/>
                <w:rtl/>
              </w:rPr>
              <w:t>بررسی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کاربرد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عملی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داده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کاوی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در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بهداشت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و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درمان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پزشکی</w:t>
            </w:r>
          </w:p>
        </w:tc>
        <w:tc>
          <w:tcPr>
            <w:tcW w:w="1530" w:type="dxa"/>
            <w:gridSpan w:val="2"/>
          </w:tcPr>
          <w:p w:rsidR="00546F51" w:rsidRDefault="00546F51" w:rsidP="00856D29">
            <w:pPr>
              <w:spacing w:before="12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15</w:t>
            </w:r>
          </w:p>
        </w:tc>
        <w:tc>
          <w:tcPr>
            <w:tcW w:w="7248" w:type="dxa"/>
          </w:tcPr>
          <w:p w:rsidR="00546F51" w:rsidRPr="00CD0B54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CD0B54">
              <w:rPr>
                <w:rFonts w:cs="B Zar" w:hint="cs"/>
                <w:sz w:val="24"/>
                <w:szCs w:val="24"/>
                <w:rtl/>
              </w:rPr>
              <w:t>مقایسه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ی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روش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آموزش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سخنرانی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و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روش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آموزش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مشکل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–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محور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در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آموزش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دانشجویان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هوشبری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دانشگاه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علوم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پزشکی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زاهدان</w:t>
            </w:r>
          </w:p>
        </w:tc>
        <w:tc>
          <w:tcPr>
            <w:tcW w:w="1530" w:type="dxa"/>
            <w:gridSpan w:val="2"/>
          </w:tcPr>
          <w:p w:rsidR="00546F51" w:rsidRDefault="00546F51" w:rsidP="00856D29">
            <w:pPr>
              <w:spacing w:before="12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16</w:t>
            </w:r>
          </w:p>
        </w:tc>
        <w:tc>
          <w:tcPr>
            <w:tcW w:w="7248" w:type="dxa"/>
          </w:tcPr>
          <w:p w:rsidR="00546F51" w:rsidRPr="00CD0B54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CD0B54">
              <w:rPr>
                <w:rFonts w:cs="B Zar" w:hint="cs"/>
                <w:sz w:val="24"/>
                <w:szCs w:val="24"/>
                <w:rtl/>
              </w:rPr>
              <w:t>بررسی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میزان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روش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آموزش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موجود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بر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توانایی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دانشجویان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هوشبری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در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اداره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راه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هوایی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و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مشارکت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صحیح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در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عملیات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احیای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قلبی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ریوی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در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دانشگاه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علوم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پزشکی</w:t>
            </w:r>
            <w:r w:rsidRPr="00CD0B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CD0B54">
              <w:rPr>
                <w:rFonts w:cs="B Zar" w:hint="cs"/>
                <w:sz w:val="24"/>
                <w:szCs w:val="24"/>
                <w:rtl/>
              </w:rPr>
              <w:t>زاهدان</w:t>
            </w:r>
          </w:p>
        </w:tc>
        <w:tc>
          <w:tcPr>
            <w:tcW w:w="1530" w:type="dxa"/>
            <w:gridSpan w:val="2"/>
          </w:tcPr>
          <w:p w:rsidR="00546F51" w:rsidRDefault="00546F51" w:rsidP="00856D29">
            <w:pPr>
              <w:spacing w:before="12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17</w:t>
            </w: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بررسی نقش ابزارهای روبوتیک در آنالیز حرکت، توانبخشی دست، کنترل حرکت، اختلالات شناختی و </w:t>
            </w:r>
            <w:r w:rsidRPr="00BE25C7">
              <w:rPr>
                <w:rFonts w:cs="B Zar"/>
                <w:sz w:val="24"/>
                <w:szCs w:val="24"/>
              </w:rPr>
              <w:t>perceptual</w:t>
            </w:r>
            <w:r w:rsidRPr="00BE25C7">
              <w:rPr>
                <w:rFonts w:cs="B Zar" w:hint="cs"/>
                <w:sz w:val="24"/>
                <w:szCs w:val="24"/>
                <w:rtl/>
              </w:rPr>
              <w:t xml:space="preserve"> و انواع معلولیت ها (فلج مغزی-ضایعات نخاعی)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before="12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50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18</w:t>
            </w: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/>
                <w:sz w:val="24"/>
                <w:szCs w:val="24"/>
                <w:rtl/>
              </w:rPr>
              <w:t>راه</w:t>
            </w:r>
            <w:r w:rsidRPr="00BE25C7">
              <w:rPr>
                <w:rFonts w:cs="B Zar"/>
                <w:sz w:val="24"/>
                <w:szCs w:val="24"/>
              </w:rPr>
              <w:t>‌</w:t>
            </w:r>
            <w:r w:rsidRPr="00BE25C7">
              <w:rPr>
                <w:rFonts w:cs="B Zar"/>
                <w:sz w:val="24"/>
                <w:szCs w:val="24"/>
                <w:rtl/>
              </w:rPr>
              <w:t>اندازي روش</w:t>
            </w:r>
            <w:r w:rsidRPr="00BE25C7">
              <w:rPr>
                <w:rFonts w:cs="B Zar"/>
                <w:sz w:val="24"/>
                <w:szCs w:val="24"/>
              </w:rPr>
              <w:t>‌</w:t>
            </w:r>
            <w:r w:rsidRPr="00BE25C7">
              <w:rPr>
                <w:rFonts w:cs="B Zar"/>
                <w:sz w:val="24"/>
                <w:szCs w:val="24"/>
                <w:rtl/>
              </w:rPr>
              <w:t xml:space="preserve">هاي جديد </w:t>
            </w:r>
            <w:r w:rsidRPr="00BE25C7">
              <w:rPr>
                <w:rFonts w:cs="B Zar" w:hint="cs"/>
                <w:sz w:val="24"/>
                <w:szCs w:val="24"/>
                <w:rtl/>
              </w:rPr>
              <w:t xml:space="preserve">تشخیص </w:t>
            </w:r>
            <w:r w:rsidRPr="00BE25C7">
              <w:rPr>
                <w:rFonts w:cs="B Zar"/>
                <w:sz w:val="24"/>
                <w:szCs w:val="24"/>
                <w:rtl/>
              </w:rPr>
              <w:t xml:space="preserve">و درمان </w:t>
            </w:r>
            <w:r w:rsidRPr="00BE25C7">
              <w:rPr>
                <w:rFonts w:cs="B Zar" w:hint="cs"/>
                <w:sz w:val="24"/>
                <w:szCs w:val="24"/>
                <w:rtl/>
              </w:rPr>
              <w:t xml:space="preserve">بیماریهای </w:t>
            </w:r>
            <w:r w:rsidRPr="00BE25C7">
              <w:rPr>
                <w:rFonts w:cs="B Zar"/>
                <w:sz w:val="24"/>
                <w:szCs w:val="24"/>
                <w:rtl/>
              </w:rPr>
              <w:t>آسم و آلرژي</w:t>
            </w:r>
            <w:r w:rsidRPr="00BE25C7">
              <w:rPr>
                <w:rFonts w:cs="B Zar"/>
                <w:sz w:val="24"/>
                <w:szCs w:val="24"/>
              </w:rPr>
              <w:t>‌</w:t>
            </w:r>
            <w:r w:rsidRPr="00BE25C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E25C7">
              <w:rPr>
                <w:rFonts w:cs="B Zar" w:hint="cs"/>
                <w:sz w:val="24"/>
                <w:szCs w:val="24"/>
                <w:rtl/>
              </w:rPr>
              <w:t xml:space="preserve">و </w:t>
            </w:r>
            <w:r w:rsidRPr="00BE25C7">
              <w:rPr>
                <w:rFonts w:cs="B Zar"/>
                <w:sz w:val="24"/>
                <w:szCs w:val="24"/>
                <w:rtl/>
              </w:rPr>
              <w:t>تأسيس بانك</w:t>
            </w:r>
            <w:r w:rsidRPr="00BE25C7">
              <w:rPr>
                <w:rFonts w:cs="B Zar"/>
                <w:sz w:val="24"/>
                <w:szCs w:val="24"/>
              </w:rPr>
              <w:t>‌</w:t>
            </w:r>
            <w:r w:rsidRPr="00BE25C7">
              <w:rPr>
                <w:rFonts w:cs="B Zar"/>
                <w:sz w:val="24"/>
                <w:szCs w:val="24"/>
                <w:rtl/>
              </w:rPr>
              <w:t>هاي تخصصي</w:t>
            </w:r>
            <w:r w:rsidRPr="00CD0B54">
              <w:rPr>
                <w:rFonts w:cs="B Zar" w:hint="cs"/>
                <w:sz w:val="24"/>
                <w:szCs w:val="24"/>
                <w:rtl/>
              </w:rPr>
              <w:t> </w:t>
            </w:r>
            <w:r w:rsidRPr="00BE25C7">
              <w:rPr>
                <w:rFonts w:cs="B Zar"/>
                <w:sz w:val="24"/>
                <w:szCs w:val="24"/>
              </w:rPr>
              <w:t>DNA</w:t>
            </w:r>
            <w:r w:rsidRPr="00BE25C7">
              <w:rPr>
                <w:rFonts w:cs="B Zar"/>
                <w:sz w:val="24"/>
                <w:szCs w:val="24"/>
                <w:rtl/>
              </w:rPr>
              <w:t>، بانك سرم و بانك سلولي از</w:t>
            </w:r>
            <w:r w:rsidRPr="00BE25C7">
              <w:rPr>
                <w:rFonts w:cs="B Zar" w:hint="cs"/>
                <w:sz w:val="24"/>
                <w:szCs w:val="24"/>
                <w:rtl/>
              </w:rPr>
              <w:t>آنان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before="12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57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19</w:t>
            </w: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/>
                <w:sz w:val="24"/>
                <w:szCs w:val="24"/>
                <w:rtl/>
              </w:rPr>
              <w:t>راه</w:t>
            </w:r>
            <w:r w:rsidRPr="00BE25C7">
              <w:rPr>
                <w:rFonts w:cs="B Zar"/>
                <w:sz w:val="24"/>
                <w:szCs w:val="24"/>
              </w:rPr>
              <w:t>‌</w:t>
            </w:r>
            <w:r w:rsidRPr="00BE25C7">
              <w:rPr>
                <w:rFonts w:cs="B Zar"/>
                <w:sz w:val="24"/>
                <w:szCs w:val="24"/>
                <w:rtl/>
              </w:rPr>
              <w:t>اندازي روش</w:t>
            </w:r>
            <w:r w:rsidRPr="00BE25C7">
              <w:rPr>
                <w:rFonts w:cs="B Zar"/>
                <w:sz w:val="24"/>
                <w:szCs w:val="24"/>
              </w:rPr>
              <w:t>‌</w:t>
            </w:r>
            <w:r w:rsidRPr="00BE25C7">
              <w:rPr>
                <w:rFonts w:cs="B Zar"/>
                <w:sz w:val="24"/>
                <w:szCs w:val="24"/>
                <w:rtl/>
              </w:rPr>
              <w:t xml:space="preserve">هاي جديد </w:t>
            </w:r>
            <w:r w:rsidRPr="00BE25C7">
              <w:rPr>
                <w:rFonts w:cs="B Zar" w:hint="cs"/>
                <w:sz w:val="24"/>
                <w:szCs w:val="24"/>
                <w:rtl/>
              </w:rPr>
              <w:t xml:space="preserve">تشخیص </w:t>
            </w:r>
            <w:r w:rsidRPr="00BE25C7">
              <w:rPr>
                <w:rFonts w:cs="B Zar"/>
                <w:sz w:val="24"/>
                <w:szCs w:val="24"/>
                <w:rtl/>
              </w:rPr>
              <w:t>و درمان بيماري</w:t>
            </w:r>
            <w:r w:rsidRPr="00BE25C7">
              <w:rPr>
                <w:rFonts w:cs="B Zar"/>
                <w:sz w:val="24"/>
                <w:szCs w:val="24"/>
              </w:rPr>
              <w:t>‌</w:t>
            </w:r>
            <w:r w:rsidRPr="00BE25C7">
              <w:rPr>
                <w:rFonts w:cs="B Zar"/>
                <w:sz w:val="24"/>
                <w:szCs w:val="24"/>
                <w:rtl/>
              </w:rPr>
              <w:t>هاي نقص</w:t>
            </w:r>
            <w:r w:rsidRPr="00BE25C7">
              <w:rPr>
                <w:rFonts w:cs="B Zar"/>
                <w:sz w:val="24"/>
                <w:szCs w:val="24"/>
              </w:rPr>
              <w:t>‌</w:t>
            </w:r>
            <w:r w:rsidRPr="00BE25C7">
              <w:rPr>
                <w:rFonts w:cs="B Zar"/>
                <w:sz w:val="24"/>
                <w:szCs w:val="24"/>
                <w:rtl/>
              </w:rPr>
              <w:t>ايمني</w:t>
            </w:r>
            <w:r w:rsidRPr="00BE25C7">
              <w:rPr>
                <w:rFonts w:cs="B Zar" w:hint="cs"/>
                <w:sz w:val="24"/>
                <w:szCs w:val="24"/>
                <w:rtl/>
              </w:rPr>
              <w:t xml:space="preserve"> اولیه و ثانویه</w:t>
            </w:r>
            <w:r w:rsidRPr="00BE25C7">
              <w:rPr>
                <w:rFonts w:cs="B Zar"/>
                <w:sz w:val="24"/>
                <w:szCs w:val="24"/>
              </w:rPr>
              <w:t xml:space="preserve"> ‌</w:t>
            </w:r>
            <w:r w:rsidRPr="00BE25C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E25C7">
              <w:rPr>
                <w:rFonts w:cs="B Zar" w:hint="cs"/>
                <w:sz w:val="24"/>
                <w:szCs w:val="24"/>
                <w:rtl/>
              </w:rPr>
              <w:t xml:space="preserve">و </w:t>
            </w:r>
            <w:r w:rsidRPr="00BE25C7">
              <w:rPr>
                <w:rFonts w:cs="B Zar"/>
                <w:sz w:val="24"/>
                <w:szCs w:val="24"/>
                <w:rtl/>
              </w:rPr>
              <w:t>تأسيس بانك</w:t>
            </w:r>
            <w:r w:rsidRPr="00BE25C7">
              <w:rPr>
                <w:rFonts w:cs="B Zar"/>
                <w:sz w:val="24"/>
                <w:szCs w:val="24"/>
              </w:rPr>
              <w:t>‌</w:t>
            </w:r>
            <w:r w:rsidRPr="00BE25C7">
              <w:rPr>
                <w:rFonts w:cs="B Zar"/>
                <w:sz w:val="24"/>
                <w:szCs w:val="24"/>
                <w:rtl/>
              </w:rPr>
              <w:t>هاي تخصصي</w:t>
            </w:r>
            <w:r w:rsidRPr="00DE2EC0">
              <w:rPr>
                <w:rFonts w:cs="B Zar" w:hint="cs"/>
                <w:sz w:val="24"/>
                <w:szCs w:val="24"/>
                <w:rtl/>
              </w:rPr>
              <w:t> </w:t>
            </w:r>
            <w:r w:rsidRPr="00BE25C7">
              <w:rPr>
                <w:rFonts w:cs="B Zar"/>
                <w:sz w:val="24"/>
                <w:szCs w:val="24"/>
              </w:rPr>
              <w:t>DNA</w:t>
            </w:r>
            <w:r w:rsidRPr="00BE25C7">
              <w:rPr>
                <w:rFonts w:cs="B Zar"/>
                <w:sz w:val="24"/>
                <w:szCs w:val="24"/>
                <w:rtl/>
              </w:rPr>
              <w:t>، بانك سرم و بانك سلولي از</w:t>
            </w:r>
            <w:r w:rsidRPr="00BE25C7">
              <w:rPr>
                <w:rFonts w:cs="B Zar" w:hint="cs"/>
                <w:sz w:val="24"/>
                <w:szCs w:val="24"/>
                <w:rtl/>
              </w:rPr>
              <w:t>آنان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before="12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57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20</w:t>
            </w: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/>
                <w:sz w:val="24"/>
                <w:szCs w:val="24"/>
                <w:rtl/>
              </w:rPr>
              <w:t>راه</w:t>
            </w:r>
            <w:r w:rsidRPr="00BE25C7">
              <w:rPr>
                <w:rFonts w:cs="B Zar"/>
                <w:sz w:val="24"/>
                <w:szCs w:val="24"/>
              </w:rPr>
              <w:t>‌</w:t>
            </w:r>
            <w:r w:rsidRPr="00BE25C7">
              <w:rPr>
                <w:rFonts w:cs="B Zar"/>
                <w:sz w:val="24"/>
                <w:szCs w:val="24"/>
                <w:rtl/>
              </w:rPr>
              <w:t>اندازي روش</w:t>
            </w:r>
            <w:r w:rsidRPr="00BE25C7">
              <w:rPr>
                <w:rFonts w:cs="B Zar"/>
                <w:sz w:val="24"/>
                <w:szCs w:val="24"/>
              </w:rPr>
              <w:t>‌</w:t>
            </w:r>
            <w:r w:rsidRPr="00BE25C7">
              <w:rPr>
                <w:rFonts w:cs="B Zar"/>
                <w:sz w:val="24"/>
                <w:szCs w:val="24"/>
                <w:rtl/>
              </w:rPr>
              <w:t xml:space="preserve">هاي جديد </w:t>
            </w:r>
            <w:r w:rsidRPr="00BE25C7">
              <w:rPr>
                <w:rFonts w:cs="B Zar" w:hint="cs"/>
                <w:sz w:val="24"/>
                <w:szCs w:val="24"/>
                <w:rtl/>
              </w:rPr>
              <w:t xml:space="preserve">تشخیص </w:t>
            </w:r>
            <w:r w:rsidRPr="00BE25C7">
              <w:rPr>
                <w:rFonts w:cs="B Zar"/>
                <w:sz w:val="24"/>
                <w:szCs w:val="24"/>
                <w:rtl/>
              </w:rPr>
              <w:t xml:space="preserve">و درمان </w:t>
            </w:r>
            <w:r w:rsidRPr="00BE25C7">
              <w:rPr>
                <w:rFonts w:cs="B Zar" w:hint="cs"/>
                <w:sz w:val="24"/>
                <w:szCs w:val="24"/>
                <w:rtl/>
              </w:rPr>
              <w:t>بیماریهای عفونی</w:t>
            </w:r>
            <w:r w:rsidRPr="00BE25C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E25C7">
              <w:rPr>
                <w:rFonts w:cs="B Zar" w:hint="cs"/>
                <w:sz w:val="24"/>
                <w:szCs w:val="24"/>
                <w:rtl/>
              </w:rPr>
              <w:t xml:space="preserve">و </w:t>
            </w:r>
            <w:r w:rsidRPr="00BE25C7">
              <w:rPr>
                <w:rFonts w:cs="B Zar"/>
                <w:sz w:val="24"/>
                <w:szCs w:val="24"/>
                <w:rtl/>
              </w:rPr>
              <w:t>تأسيس بانك</w:t>
            </w:r>
            <w:r w:rsidRPr="00BE25C7">
              <w:rPr>
                <w:rFonts w:cs="B Zar"/>
                <w:sz w:val="24"/>
                <w:szCs w:val="24"/>
              </w:rPr>
              <w:t>‌</w:t>
            </w:r>
            <w:r w:rsidRPr="00BE25C7">
              <w:rPr>
                <w:rFonts w:cs="B Zar"/>
                <w:sz w:val="24"/>
                <w:szCs w:val="24"/>
                <w:rtl/>
              </w:rPr>
              <w:t>هاي تخصصي</w:t>
            </w:r>
            <w:r w:rsidRPr="00DE2EC0">
              <w:rPr>
                <w:rFonts w:cs="B Zar" w:hint="cs"/>
                <w:sz w:val="24"/>
                <w:szCs w:val="24"/>
                <w:rtl/>
              </w:rPr>
              <w:t> </w:t>
            </w:r>
            <w:r w:rsidRPr="00BE25C7">
              <w:rPr>
                <w:rFonts w:cs="B Zar"/>
                <w:sz w:val="24"/>
                <w:szCs w:val="24"/>
              </w:rPr>
              <w:t>DNA</w:t>
            </w:r>
            <w:r w:rsidRPr="00BE25C7">
              <w:rPr>
                <w:rFonts w:cs="B Zar"/>
                <w:sz w:val="24"/>
                <w:szCs w:val="24"/>
                <w:rtl/>
              </w:rPr>
              <w:t>، بانك سرم و بانك سلولي از</w:t>
            </w:r>
            <w:r w:rsidRPr="00BE25C7">
              <w:rPr>
                <w:rFonts w:cs="B Zar" w:hint="cs"/>
                <w:sz w:val="24"/>
                <w:szCs w:val="24"/>
                <w:rtl/>
              </w:rPr>
              <w:t>آنان.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before="12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57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21</w:t>
            </w: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/>
                <w:sz w:val="24"/>
                <w:szCs w:val="24"/>
                <w:rtl/>
              </w:rPr>
              <w:t xml:space="preserve">ایمونوتراپی بیماریها ازجمله </w:t>
            </w:r>
            <w:r w:rsidRPr="00BE25C7">
              <w:rPr>
                <w:rFonts w:cs="B Zar" w:hint="cs"/>
                <w:sz w:val="24"/>
                <w:szCs w:val="24"/>
                <w:rtl/>
              </w:rPr>
              <w:t xml:space="preserve">انواع تومورها </w:t>
            </w:r>
            <w:r w:rsidRPr="00BE25C7">
              <w:rPr>
                <w:rFonts w:cs="B Zar"/>
                <w:sz w:val="24"/>
                <w:szCs w:val="24"/>
                <w:rtl/>
              </w:rPr>
              <w:t xml:space="preserve">با استفاده از </w:t>
            </w:r>
            <w:r w:rsidRPr="00BE25C7">
              <w:rPr>
                <w:rFonts w:cs="B Zar" w:hint="cs"/>
                <w:sz w:val="24"/>
                <w:szCs w:val="24"/>
                <w:rtl/>
              </w:rPr>
              <w:t xml:space="preserve">تکنیکهای پیشرفته </w:t>
            </w:r>
            <w:r w:rsidRPr="00BE25C7">
              <w:rPr>
                <w:rFonts w:cs="B Zar"/>
                <w:sz w:val="24"/>
                <w:szCs w:val="24"/>
                <w:rtl/>
              </w:rPr>
              <w:t>ژن درمانی</w:t>
            </w:r>
            <w:r w:rsidRPr="00DE2EC0">
              <w:rPr>
                <w:rFonts w:cs="B Zar" w:hint="cs"/>
                <w:sz w:val="24"/>
                <w:szCs w:val="24"/>
                <w:rtl/>
              </w:rPr>
              <w:t> </w:t>
            </w:r>
            <w:r w:rsidRPr="00BE25C7">
              <w:rPr>
                <w:rFonts w:cs="B Zar" w:hint="cs"/>
                <w:sz w:val="24"/>
                <w:szCs w:val="24"/>
                <w:rtl/>
              </w:rPr>
              <w:t>و</w:t>
            </w:r>
            <w:r w:rsidRPr="00DE2EC0">
              <w:rPr>
                <w:rFonts w:cs="B Zar" w:hint="cs"/>
                <w:sz w:val="24"/>
                <w:szCs w:val="24"/>
                <w:rtl/>
              </w:rPr>
              <w:t> </w:t>
            </w:r>
            <w:r w:rsidRPr="00BE25C7">
              <w:rPr>
                <w:rFonts w:cs="B Zar"/>
                <w:sz w:val="24"/>
                <w:szCs w:val="24"/>
                <w:rtl/>
              </w:rPr>
              <w:t>تقویت</w:t>
            </w:r>
            <w:r w:rsidRPr="00DE2EC0">
              <w:rPr>
                <w:rFonts w:cs="B Zar" w:hint="cs"/>
                <w:sz w:val="24"/>
                <w:szCs w:val="24"/>
                <w:rtl/>
              </w:rPr>
              <w:t> </w:t>
            </w:r>
            <w:r w:rsidRPr="00BE25C7">
              <w:rPr>
                <w:rFonts w:cs="B Zar" w:hint="cs"/>
                <w:sz w:val="24"/>
                <w:szCs w:val="24"/>
                <w:rtl/>
              </w:rPr>
              <w:t>سیستم</w:t>
            </w:r>
            <w:r w:rsidRPr="00BE25C7">
              <w:rPr>
                <w:rFonts w:cs="B Zar"/>
                <w:sz w:val="24"/>
                <w:szCs w:val="24"/>
              </w:rPr>
              <w:t> </w:t>
            </w:r>
            <w:r w:rsidRPr="00BE25C7">
              <w:rPr>
                <w:rFonts w:cs="B Zar"/>
                <w:sz w:val="24"/>
                <w:szCs w:val="24"/>
                <w:rtl/>
              </w:rPr>
              <w:t>ایمنی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before="12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57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lastRenderedPageBreak/>
              <w:t>22</w:t>
            </w: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انجام تحقیقات سلولی ملکولی </w:t>
            </w:r>
            <w:r w:rsidRPr="00BE25C7">
              <w:rPr>
                <w:rFonts w:cs="B Zar"/>
                <w:sz w:val="24"/>
                <w:szCs w:val="24"/>
                <w:rtl/>
              </w:rPr>
              <w:t>د</w:t>
            </w:r>
            <w:r w:rsidRPr="00BE25C7">
              <w:rPr>
                <w:rFonts w:cs="B Zar" w:hint="cs"/>
                <w:sz w:val="24"/>
                <w:szCs w:val="24"/>
                <w:rtl/>
              </w:rPr>
              <w:t xml:space="preserve">ر </w:t>
            </w:r>
            <w:r w:rsidRPr="00BE25C7">
              <w:rPr>
                <w:rFonts w:cs="B Zar"/>
                <w:sz w:val="24"/>
                <w:szCs w:val="24"/>
                <w:rtl/>
              </w:rPr>
              <w:t>زمين</w:t>
            </w:r>
            <w:r w:rsidRPr="00BE25C7">
              <w:rPr>
                <w:rFonts w:cs="B Zar" w:hint="cs"/>
                <w:sz w:val="24"/>
                <w:szCs w:val="24"/>
                <w:rtl/>
              </w:rPr>
              <w:t>ه</w:t>
            </w:r>
            <w:r w:rsidRPr="00BE25C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E25C7">
              <w:rPr>
                <w:rFonts w:cs="B Zar" w:hint="cs"/>
                <w:sz w:val="24"/>
                <w:szCs w:val="24"/>
                <w:rtl/>
              </w:rPr>
              <w:t>پیوند اعضا و تهیه بانک  سلولهای بنیادی هموپوِیتیک و مزانشیال به منظور سلول درمانی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before="12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57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23</w:t>
            </w: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 xml:space="preserve">انجام تحقیقات سلولی ملکولی </w:t>
            </w:r>
            <w:r w:rsidRPr="00BE25C7">
              <w:rPr>
                <w:rFonts w:cs="B Zar"/>
                <w:sz w:val="24"/>
                <w:szCs w:val="24"/>
                <w:rtl/>
              </w:rPr>
              <w:t>د</w:t>
            </w:r>
            <w:r w:rsidRPr="00BE25C7">
              <w:rPr>
                <w:rFonts w:cs="B Zar" w:hint="cs"/>
                <w:sz w:val="24"/>
                <w:szCs w:val="24"/>
                <w:rtl/>
              </w:rPr>
              <w:t xml:space="preserve">ر </w:t>
            </w:r>
            <w:r w:rsidRPr="00BE25C7">
              <w:rPr>
                <w:rFonts w:cs="B Zar"/>
                <w:sz w:val="24"/>
                <w:szCs w:val="24"/>
                <w:rtl/>
              </w:rPr>
              <w:t>زمين</w:t>
            </w:r>
            <w:r w:rsidRPr="00BE25C7">
              <w:rPr>
                <w:rFonts w:cs="B Zar" w:hint="cs"/>
                <w:sz w:val="24"/>
                <w:szCs w:val="24"/>
                <w:rtl/>
              </w:rPr>
              <w:t>ه</w:t>
            </w:r>
            <w:r w:rsidRPr="00BE25C7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BE25C7">
              <w:rPr>
                <w:rFonts w:cs="B Zar" w:hint="cs"/>
                <w:sz w:val="24"/>
                <w:szCs w:val="24"/>
                <w:rtl/>
              </w:rPr>
              <w:t xml:space="preserve">بیوتکنولوژی و نانوتکنولوژِی </w:t>
            </w:r>
            <w:r w:rsidRPr="00BE25C7">
              <w:rPr>
                <w:rFonts w:cs="B Zar"/>
                <w:sz w:val="24"/>
                <w:szCs w:val="24"/>
                <w:rtl/>
              </w:rPr>
              <w:t>تولید آنتی بادیهای مونوکلونال و</w:t>
            </w:r>
            <w:r w:rsidRPr="00BE25C7">
              <w:rPr>
                <w:rFonts w:cs="B Zar"/>
                <w:sz w:val="24"/>
                <w:szCs w:val="24"/>
              </w:rPr>
              <w:t> </w:t>
            </w:r>
            <w:r w:rsidRPr="00BE25C7">
              <w:rPr>
                <w:rFonts w:cs="B Zar"/>
                <w:sz w:val="24"/>
                <w:szCs w:val="24"/>
                <w:rtl/>
              </w:rPr>
              <w:t>پلی کلونال جهت تشخیص و درمان بیماریها</w:t>
            </w:r>
            <w:r w:rsidRPr="00BE25C7">
              <w:rPr>
                <w:rFonts w:cs="B Zar" w:hint="cs"/>
                <w:sz w:val="24"/>
                <w:szCs w:val="24"/>
                <w:rtl/>
              </w:rPr>
              <w:t xml:space="preserve"> و تولید واکسنهای انسانی نوترکیب.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before="120" w:line="276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57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24</w:t>
            </w:r>
          </w:p>
        </w:tc>
        <w:tc>
          <w:tcPr>
            <w:tcW w:w="7248" w:type="dxa"/>
          </w:tcPr>
          <w:p w:rsidR="00546F51" w:rsidRPr="00DE2EC0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بررسی تاثیر تله نرسینگ بر تبعیت از درمان در بیماران مبتلا به بیماری قلبی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55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Default="00546F51" w:rsidP="00856D29">
            <w:pPr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248" w:type="dxa"/>
          </w:tcPr>
          <w:p w:rsidR="00546F51" w:rsidRPr="00BE25C7" w:rsidRDefault="00546F51" w:rsidP="00D97E66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شبیه سازی کامپیوتری سیستم های بیولوژیک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D97E66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55</w:t>
            </w:r>
          </w:p>
        </w:tc>
      </w:tr>
      <w:tr w:rsidR="00546F51" w:rsidRPr="00BE25C7" w:rsidTr="00A22AC8">
        <w:trPr>
          <w:gridAfter w:val="2"/>
          <w:wAfter w:w="26" w:type="dxa"/>
          <w:jc w:val="center"/>
        </w:trPr>
        <w:tc>
          <w:tcPr>
            <w:tcW w:w="1362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25</w:t>
            </w:r>
          </w:p>
        </w:tc>
        <w:tc>
          <w:tcPr>
            <w:tcW w:w="7248" w:type="dxa"/>
          </w:tcPr>
          <w:p w:rsidR="00546F51" w:rsidRPr="00BE25C7" w:rsidRDefault="00546F51" w:rsidP="00856D29">
            <w:pPr>
              <w:spacing w:line="276" w:lineRule="auto"/>
              <w:rPr>
                <w:rFonts w:cs="B Zar"/>
                <w:sz w:val="24"/>
                <w:szCs w:val="24"/>
                <w:rtl/>
              </w:rPr>
            </w:pPr>
            <w:r w:rsidRPr="00BE25C7">
              <w:rPr>
                <w:rFonts w:cs="B Zar" w:hint="cs"/>
                <w:sz w:val="24"/>
                <w:szCs w:val="24"/>
                <w:rtl/>
              </w:rPr>
              <w:t>پانسمانهای نوین</w:t>
            </w:r>
          </w:p>
        </w:tc>
        <w:tc>
          <w:tcPr>
            <w:tcW w:w="1530" w:type="dxa"/>
            <w:gridSpan w:val="2"/>
          </w:tcPr>
          <w:p w:rsidR="00546F51" w:rsidRPr="00BE25C7" w:rsidRDefault="00546F51" w:rsidP="00856D29">
            <w:pPr>
              <w:spacing w:line="276" w:lineRule="auto"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BE25C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55</w:t>
            </w:r>
          </w:p>
        </w:tc>
      </w:tr>
    </w:tbl>
    <w:p w:rsidR="007816A3" w:rsidRPr="00BE25C7" w:rsidRDefault="007816A3" w:rsidP="00856D29">
      <w:pPr>
        <w:rPr>
          <w:rFonts w:cs="B Zar"/>
          <w:color w:val="000000" w:themeColor="text1"/>
          <w:sz w:val="24"/>
          <w:szCs w:val="24"/>
        </w:rPr>
      </w:pPr>
    </w:p>
    <w:sectPr w:rsidR="007816A3" w:rsidRPr="00BE25C7" w:rsidSect="00671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0C83"/>
    <w:multiLevelType w:val="hybridMultilevel"/>
    <w:tmpl w:val="FF24A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A4D14"/>
    <w:multiLevelType w:val="hybridMultilevel"/>
    <w:tmpl w:val="C6B0E94C"/>
    <w:lvl w:ilvl="0" w:tplc="680038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C64F8"/>
    <w:multiLevelType w:val="hybridMultilevel"/>
    <w:tmpl w:val="C6B0E94C"/>
    <w:lvl w:ilvl="0" w:tplc="680038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93642"/>
    <w:multiLevelType w:val="hybridMultilevel"/>
    <w:tmpl w:val="9D7E9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71105"/>
    <w:multiLevelType w:val="hybridMultilevel"/>
    <w:tmpl w:val="545A7C0A"/>
    <w:lvl w:ilvl="0" w:tplc="0409000F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5" w15:restartNumberingAfterBreak="0">
    <w:nsid w:val="1A642F3F"/>
    <w:multiLevelType w:val="hybridMultilevel"/>
    <w:tmpl w:val="C6B0E94C"/>
    <w:lvl w:ilvl="0" w:tplc="680038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F718E"/>
    <w:multiLevelType w:val="hybridMultilevel"/>
    <w:tmpl w:val="C6B0E94C"/>
    <w:lvl w:ilvl="0" w:tplc="680038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17D82"/>
    <w:multiLevelType w:val="hybridMultilevel"/>
    <w:tmpl w:val="C6B0E94C"/>
    <w:lvl w:ilvl="0" w:tplc="680038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D6C94"/>
    <w:multiLevelType w:val="hybridMultilevel"/>
    <w:tmpl w:val="36E6764A"/>
    <w:lvl w:ilvl="0" w:tplc="EC5E996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C140D"/>
    <w:multiLevelType w:val="hybridMultilevel"/>
    <w:tmpl w:val="381A96F2"/>
    <w:lvl w:ilvl="0" w:tplc="B3463088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B5B6A"/>
    <w:multiLevelType w:val="hybridMultilevel"/>
    <w:tmpl w:val="C6B0E94C"/>
    <w:lvl w:ilvl="0" w:tplc="680038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456E8"/>
    <w:multiLevelType w:val="hybridMultilevel"/>
    <w:tmpl w:val="7E02B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26751"/>
    <w:multiLevelType w:val="hybridMultilevel"/>
    <w:tmpl w:val="C6B0E94C"/>
    <w:lvl w:ilvl="0" w:tplc="680038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300D6"/>
    <w:multiLevelType w:val="hybridMultilevel"/>
    <w:tmpl w:val="9DE25CB4"/>
    <w:lvl w:ilvl="0" w:tplc="D02A5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25EC7"/>
    <w:multiLevelType w:val="hybridMultilevel"/>
    <w:tmpl w:val="C6B0E94C"/>
    <w:lvl w:ilvl="0" w:tplc="680038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D4A10"/>
    <w:multiLevelType w:val="hybridMultilevel"/>
    <w:tmpl w:val="C6B0E94C"/>
    <w:lvl w:ilvl="0" w:tplc="680038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A0975"/>
    <w:multiLevelType w:val="hybridMultilevel"/>
    <w:tmpl w:val="C6B0E94C"/>
    <w:lvl w:ilvl="0" w:tplc="680038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17D6A"/>
    <w:multiLevelType w:val="hybridMultilevel"/>
    <w:tmpl w:val="C6B0E94C"/>
    <w:lvl w:ilvl="0" w:tplc="680038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A71B6"/>
    <w:multiLevelType w:val="hybridMultilevel"/>
    <w:tmpl w:val="C6B0E94C"/>
    <w:lvl w:ilvl="0" w:tplc="680038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A96F99"/>
    <w:multiLevelType w:val="hybridMultilevel"/>
    <w:tmpl w:val="CB2A8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B81D40"/>
    <w:multiLevelType w:val="hybridMultilevel"/>
    <w:tmpl w:val="C6B0E94C"/>
    <w:lvl w:ilvl="0" w:tplc="680038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8718B"/>
    <w:multiLevelType w:val="hybridMultilevel"/>
    <w:tmpl w:val="C6B0E94C"/>
    <w:lvl w:ilvl="0" w:tplc="680038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C5B02"/>
    <w:multiLevelType w:val="hybridMultilevel"/>
    <w:tmpl w:val="B180F572"/>
    <w:lvl w:ilvl="0" w:tplc="EDC43F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9273A"/>
    <w:multiLevelType w:val="hybridMultilevel"/>
    <w:tmpl w:val="C6B0E94C"/>
    <w:lvl w:ilvl="0" w:tplc="680038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C05EE"/>
    <w:multiLevelType w:val="hybridMultilevel"/>
    <w:tmpl w:val="C6B0E94C"/>
    <w:lvl w:ilvl="0" w:tplc="680038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74411"/>
    <w:multiLevelType w:val="hybridMultilevel"/>
    <w:tmpl w:val="C6B0E94C"/>
    <w:lvl w:ilvl="0" w:tplc="680038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C590C"/>
    <w:multiLevelType w:val="hybridMultilevel"/>
    <w:tmpl w:val="C6B0E94C"/>
    <w:lvl w:ilvl="0" w:tplc="680038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200AE"/>
    <w:multiLevelType w:val="hybridMultilevel"/>
    <w:tmpl w:val="C6B0E94C"/>
    <w:lvl w:ilvl="0" w:tplc="680038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22A13"/>
    <w:multiLevelType w:val="hybridMultilevel"/>
    <w:tmpl w:val="45AC622C"/>
    <w:lvl w:ilvl="0" w:tplc="3E9AE978">
      <w:numFmt w:val="bullet"/>
      <w:lvlText w:val="-"/>
      <w:lvlJc w:val="left"/>
      <w:pPr>
        <w:ind w:left="720" w:hanging="360"/>
      </w:pPr>
      <w:rPr>
        <w:rFonts w:ascii="B Zar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748C7"/>
    <w:multiLevelType w:val="hybridMultilevel"/>
    <w:tmpl w:val="D92AE388"/>
    <w:lvl w:ilvl="0" w:tplc="AFBC6D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6E3828"/>
    <w:multiLevelType w:val="hybridMultilevel"/>
    <w:tmpl w:val="FF24A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F18C8"/>
    <w:multiLevelType w:val="hybridMultilevel"/>
    <w:tmpl w:val="867CC0D0"/>
    <w:lvl w:ilvl="0" w:tplc="2DBAC7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F6E71"/>
    <w:multiLevelType w:val="hybridMultilevel"/>
    <w:tmpl w:val="C6B0E94C"/>
    <w:lvl w:ilvl="0" w:tplc="680038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23"/>
  </w:num>
  <w:num w:numId="8">
    <w:abstractNumId w:val="30"/>
  </w:num>
  <w:num w:numId="9">
    <w:abstractNumId w:val="4"/>
  </w:num>
  <w:num w:numId="10">
    <w:abstractNumId w:val="6"/>
  </w:num>
  <w:num w:numId="11">
    <w:abstractNumId w:val="7"/>
  </w:num>
  <w:num w:numId="12">
    <w:abstractNumId w:val="12"/>
  </w:num>
  <w:num w:numId="13">
    <w:abstractNumId w:val="26"/>
  </w:num>
  <w:num w:numId="14">
    <w:abstractNumId w:val="24"/>
  </w:num>
  <w:num w:numId="15">
    <w:abstractNumId w:val="17"/>
  </w:num>
  <w:num w:numId="16">
    <w:abstractNumId w:val="1"/>
  </w:num>
  <w:num w:numId="17">
    <w:abstractNumId w:val="15"/>
  </w:num>
  <w:num w:numId="18">
    <w:abstractNumId w:val="11"/>
  </w:num>
  <w:num w:numId="19">
    <w:abstractNumId w:val="27"/>
  </w:num>
  <w:num w:numId="20">
    <w:abstractNumId w:val="18"/>
  </w:num>
  <w:num w:numId="21">
    <w:abstractNumId w:val="25"/>
  </w:num>
  <w:num w:numId="22">
    <w:abstractNumId w:val="32"/>
  </w:num>
  <w:num w:numId="23">
    <w:abstractNumId w:val="21"/>
  </w:num>
  <w:num w:numId="24">
    <w:abstractNumId w:val="10"/>
  </w:num>
  <w:num w:numId="25">
    <w:abstractNumId w:val="31"/>
  </w:num>
  <w:num w:numId="26">
    <w:abstractNumId w:val="19"/>
  </w:num>
  <w:num w:numId="27">
    <w:abstractNumId w:val="29"/>
  </w:num>
  <w:num w:numId="28">
    <w:abstractNumId w:val="28"/>
  </w:num>
  <w:num w:numId="29">
    <w:abstractNumId w:val="3"/>
  </w:num>
  <w:num w:numId="30">
    <w:abstractNumId w:val="8"/>
  </w:num>
  <w:num w:numId="31">
    <w:abstractNumId w:val="9"/>
  </w:num>
  <w:num w:numId="32">
    <w:abstractNumId w:val="2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4F"/>
    <w:rsid w:val="00003CB4"/>
    <w:rsid w:val="00006F37"/>
    <w:rsid w:val="000115CF"/>
    <w:rsid w:val="00014013"/>
    <w:rsid w:val="000276EB"/>
    <w:rsid w:val="0003666D"/>
    <w:rsid w:val="00061689"/>
    <w:rsid w:val="00062A5F"/>
    <w:rsid w:val="00070DA4"/>
    <w:rsid w:val="00081890"/>
    <w:rsid w:val="00096964"/>
    <w:rsid w:val="00097DAE"/>
    <w:rsid w:val="000A19E8"/>
    <w:rsid w:val="000A4A4F"/>
    <w:rsid w:val="000B4768"/>
    <w:rsid w:val="000C372E"/>
    <w:rsid w:val="000C5C6D"/>
    <w:rsid w:val="000F3F98"/>
    <w:rsid w:val="00100BE5"/>
    <w:rsid w:val="001065CD"/>
    <w:rsid w:val="00123C7E"/>
    <w:rsid w:val="00135297"/>
    <w:rsid w:val="00137F10"/>
    <w:rsid w:val="00164B73"/>
    <w:rsid w:val="001659D1"/>
    <w:rsid w:val="00193CFE"/>
    <w:rsid w:val="001A2573"/>
    <w:rsid w:val="001A6283"/>
    <w:rsid w:val="001B1006"/>
    <w:rsid w:val="001B3650"/>
    <w:rsid w:val="001D3598"/>
    <w:rsid w:val="001F20DA"/>
    <w:rsid w:val="00203CE4"/>
    <w:rsid w:val="00206641"/>
    <w:rsid w:val="00261C48"/>
    <w:rsid w:val="0026570D"/>
    <w:rsid w:val="002719B7"/>
    <w:rsid w:val="00271EBE"/>
    <w:rsid w:val="002734B4"/>
    <w:rsid w:val="00283885"/>
    <w:rsid w:val="002A6533"/>
    <w:rsid w:val="002C2817"/>
    <w:rsid w:val="002C46AD"/>
    <w:rsid w:val="002C74FE"/>
    <w:rsid w:val="002D201D"/>
    <w:rsid w:val="002D5F49"/>
    <w:rsid w:val="002E05FD"/>
    <w:rsid w:val="002E4594"/>
    <w:rsid w:val="002E4655"/>
    <w:rsid w:val="002F2508"/>
    <w:rsid w:val="002F552A"/>
    <w:rsid w:val="002F58C0"/>
    <w:rsid w:val="002F660F"/>
    <w:rsid w:val="002F7A8D"/>
    <w:rsid w:val="00303170"/>
    <w:rsid w:val="00351DB9"/>
    <w:rsid w:val="00352782"/>
    <w:rsid w:val="00361E33"/>
    <w:rsid w:val="0036796A"/>
    <w:rsid w:val="00376FD5"/>
    <w:rsid w:val="003873F1"/>
    <w:rsid w:val="00394CDA"/>
    <w:rsid w:val="003C29B8"/>
    <w:rsid w:val="003C6916"/>
    <w:rsid w:val="003E06B7"/>
    <w:rsid w:val="003E201E"/>
    <w:rsid w:val="003F71CF"/>
    <w:rsid w:val="00415747"/>
    <w:rsid w:val="00421645"/>
    <w:rsid w:val="00423915"/>
    <w:rsid w:val="0042518D"/>
    <w:rsid w:val="00435E8E"/>
    <w:rsid w:val="00447393"/>
    <w:rsid w:val="004525F7"/>
    <w:rsid w:val="004574D7"/>
    <w:rsid w:val="00457A15"/>
    <w:rsid w:val="00465AD8"/>
    <w:rsid w:val="0046625B"/>
    <w:rsid w:val="004711E2"/>
    <w:rsid w:val="004832CC"/>
    <w:rsid w:val="00494DCE"/>
    <w:rsid w:val="00494E7C"/>
    <w:rsid w:val="00496672"/>
    <w:rsid w:val="004A49B9"/>
    <w:rsid w:val="004C45C3"/>
    <w:rsid w:val="004D0C08"/>
    <w:rsid w:val="004D0ECB"/>
    <w:rsid w:val="004D5074"/>
    <w:rsid w:val="004E6455"/>
    <w:rsid w:val="004F6E01"/>
    <w:rsid w:val="00505862"/>
    <w:rsid w:val="00523C91"/>
    <w:rsid w:val="00532579"/>
    <w:rsid w:val="00540585"/>
    <w:rsid w:val="00540768"/>
    <w:rsid w:val="005437E2"/>
    <w:rsid w:val="005458DE"/>
    <w:rsid w:val="00546F51"/>
    <w:rsid w:val="00552AA5"/>
    <w:rsid w:val="0055412F"/>
    <w:rsid w:val="00555472"/>
    <w:rsid w:val="005621DC"/>
    <w:rsid w:val="00573F19"/>
    <w:rsid w:val="005858CA"/>
    <w:rsid w:val="00587259"/>
    <w:rsid w:val="00587576"/>
    <w:rsid w:val="005A3102"/>
    <w:rsid w:val="005A373C"/>
    <w:rsid w:val="005B43EB"/>
    <w:rsid w:val="005B606E"/>
    <w:rsid w:val="005B6E6C"/>
    <w:rsid w:val="005C3FB8"/>
    <w:rsid w:val="005D3D47"/>
    <w:rsid w:val="005E40BF"/>
    <w:rsid w:val="005E610E"/>
    <w:rsid w:val="005F113B"/>
    <w:rsid w:val="00602E3E"/>
    <w:rsid w:val="00632A3F"/>
    <w:rsid w:val="006453D9"/>
    <w:rsid w:val="006505F1"/>
    <w:rsid w:val="00653BF4"/>
    <w:rsid w:val="006630E0"/>
    <w:rsid w:val="0067193B"/>
    <w:rsid w:val="006721B7"/>
    <w:rsid w:val="0067697D"/>
    <w:rsid w:val="006960B4"/>
    <w:rsid w:val="006A0A9B"/>
    <w:rsid w:val="006A0F3B"/>
    <w:rsid w:val="006A59F4"/>
    <w:rsid w:val="006B248D"/>
    <w:rsid w:val="006B7BC8"/>
    <w:rsid w:val="006C7DD1"/>
    <w:rsid w:val="006D68FA"/>
    <w:rsid w:val="006D6D27"/>
    <w:rsid w:val="006E32A9"/>
    <w:rsid w:val="006F2EA6"/>
    <w:rsid w:val="00703DC0"/>
    <w:rsid w:val="00704FFB"/>
    <w:rsid w:val="00710527"/>
    <w:rsid w:val="00710AE0"/>
    <w:rsid w:val="007614C3"/>
    <w:rsid w:val="0076327F"/>
    <w:rsid w:val="007760EE"/>
    <w:rsid w:val="007816A3"/>
    <w:rsid w:val="007910FC"/>
    <w:rsid w:val="0079533B"/>
    <w:rsid w:val="007B7E0F"/>
    <w:rsid w:val="007C71D2"/>
    <w:rsid w:val="007D1132"/>
    <w:rsid w:val="00811AB0"/>
    <w:rsid w:val="00816F98"/>
    <w:rsid w:val="008171E5"/>
    <w:rsid w:val="00820162"/>
    <w:rsid w:val="0082459A"/>
    <w:rsid w:val="00825C31"/>
    <w:rsid w:val="008264F5"/>
    <w:rsid w:val="008317B7"/>
    <w:rsid w:val="00837E9A"/>
    <w:rsid w:val="00844FB9"/>
    <w:rsid w:val="00853EAD"/>
    <w:rsid w:val="00856D29"/>
    <w:rsid w:val="008572CE"/>
    <w:rsid w:val="0086567B"/>
    <w:rsid w:val="00867396"/>
    <w:rsid w:val="00875CB7"/>
    <w:rsid w:val="008800BD"/>
    <w:rsid w:val="008813BA"/>
    <w:rsid w:val="00882F86"/>
    <w:rsid w:val="00894786"/>
    <w:rsid w:val="008A0803"/>
    <w:rsid w:val="008B2827"/>
    <w:rsid w:val="008B4180"/>
    <w:rsid w:val="008C02FB"/>
    <w:rsid w:val="008C0E41"/>
    <w:rsid w:val="008C267F"/>
    <w:rsid w:val="008D4508"/>
    <w:rsid w:val="008D4A0E"/>
    <w:rsid w:val="008E01AA"/>
    <w:rsid w:val="008E0D26"/>
    <w:rsid w:val="008E5B8D"/>
    <w:rsid w:val="00904754"/>
    <w:rsid w:val="0091222E"/>
    <w:rsid w:val="00917912"/>
    <w:rsid w:val="00920BB4"/>
    <w:rsid w:val="0092490B"/>
    <w:rsid w:val="0093791C"/>
    <w:rsid w:val="00942BC3"/>
    <w:rsid w:val="009508EB"/>
    <w:rsid w:val="00957D2A"/>
    <w:rsid w:val="00960941"/>
    <w:rsid w:val="00961448"/>
    <w:rsid w:val="00964C0C"/>
    <w:rsid w:val="00967BC9"/>
    <w:rsid w:val="00973AF1"/>
    <w:rsid w:val="00973B04"/>
    <w:rsid w:val="0099042B"/>
    <w:rsid w:val="009A51DF"/>
    <w:rsid w:val="009A566A"/>
    <w:rsid w:val="009B5DF7"/>
    <w:rsid w:val="009C09C8"/>
    <w:rsid w:val="009C1435"/>
    <w:rsid w:val="009C20BE"/>
    <w:rsid w:val="009D53CF"/>
    <w:rsid w:val="009D7FF9"/>
    <w:rsid w:val="009E03DD"/>
    <w:rsid w:val="00A101E8"/>
    <w:rsid w:val="00A11DF0"/>
    <w:rsid w:val="00A22AC8"/>
    <w:rsid w:val="00A23BF1"/>
    <w:rsid w:val="00A33198"/>
    <w:rsid w:val="00A3395B"/>
    <w:rsid w:val="00A352E2"/>
    <w:rsid w:val="00A358CF"/>
    <w:rsid w:val="00A56055"/>
    <w:rsid w:val="00A57910"/>
    <w:rsid w:val="00A6111E"/>
    <w:rsid w:val="00A700D9"/>
    <w:rsid w:val="00A74913"/>
    <w:rsid w:val="00A76D95"/>
    <w:rsid w:val="00A813FF"/>
    <w:rsid w:val="00A816A6"/>
    <w:rsid w:val="00A86D00"/>
    <w:rsid w:val="00A923AC"/>
    <w:rsid w:val="00AA16EC"/>
    <w:rsid w:val="00AA2620"/>
    <w:rsid w:val="00AB211C"/>
    <w:rsid w:val="00AB7156"/>
    <w:rsid w:val="00AC5D4B"/>
    <w:rsid w:val="00AD1A28"/>
    <w:rsid w:val="00AD500B"/>
    <w:rsid w:val="00AD7358"/>
    <w:rsid w:val="00AE72DA"/>
    <w:rsid w:val="00AF2BAB"/>
    <w:rsid w:val="00AF7196"/>
    <w:rsid w:val="00AF738F"/>
    <w:rsid w:val="00B13636"/>
    <w:rsid w:val="00B213D9"/>
    <w:rsid w:val="00B22528"/>
    <w:rsid w:val="00B22A0F"/>
    <w:rsid w:val="00B2665B"/>
    <w:rsid w:val="00B3112D"/>
    <w:rsid w:val="00B328EF"/>
    <w:rsid w:val="00B43119"/>
    <w:rsid w:val="00B43F05"/>
    <w:rsid w:val="00B6560B"/>
    <w:rsid w:val="00B81A84"/>
    <w:rsid w:val="00B9014E"/>
    <w:rsid w:val="00B90271"/>
    <w:rsid w:val="00B922A9"/>
    <w:rsid w:val="00BA146C"/>
    <w:rsid w:val="00BA4351"/>
    <w:rsid w:val="00BC0B90"/>
    <w:rsid w:val="00BC2C7D"/>
    <w:rsid w:val="00BE25C7"/>
    <w:rsid w:val="00BE5297"/>
    <w:rsid w:val="00BE6C09"/>
    <w:rsid w:val="00C0144B"/>
    <w:rsid w:val="00C0456E"/>
    <w:rsid w:val="00C101AF"/>
    <w:rsid w:val="00C25273"/>
    <w:rsid w:val="00C25DAA"/>
    <w:rsid w:val="00C41B97"/>
    <w:rsid w:val="00C5395D"/>
    <w:rsid w:val="00C62288"/>
    <w:rsid w:val="00C640B6"/>
    <w:rsid w:val="00C64BF5"/>
    <w:rsid w:val="00C67871"/>
    <w:rsid w:val="00C70759"/>
    <w:rsid w:val="00C77876"/>
    <w:rsid w:val="00C8601A"/>
    <w:rsid w:val="00C878C6"/>
    <w:rsid w:val="00C95DCB"/>
    <w:rsid w:val="00CA3A25"/>
    <w:rsid w:val="00CA5786"/>
    <w:rsid w:val="00CC29BC"/>
    <w:rsid w:val="00CD0B54"/>
    <w:rsid w:val="00CD332B"/>
    <w:rsid w:val="00CF3CB4"/>
    <w:rsid w:val="00D057CC"/>
    <w:rsid w:val="00D235F2"/>
    <w:rsid w:val="00D73F6B"/>
    <w:rsid w:val="00D774A3"/>
    <w:rsid w:val="00D830A8"/>
    <w:rsid w:val="00D91895"/>
    <w:rsid w:val="00D92DF5"/>
    <w:rsid w:val="00D96268"/>
    <w:rsid w:val="00D97CD7"/>
    <w:rsid w:val="00D97E66"/>
    <w:rsid w:val="00DA31EF"/>
    <w:rsid w:val="00DC1570"/>
    <w:rsid w:val="00DC1A9D"/>
    <w:rsid w:val="00DE2EC0"/>
    <w:rsid w:val="00DE6ABC"/>
    <w:rsid w:val="00DF28B9"/>
    <w:rsid w:val="00DF38D9"/>
    <w:rsid w:val="00E05A71"/>
    <w:rsid w:val="00E21E28"/>
    <w:rsid w:val="00E411EA"/>
    <w:rsid w:val="00E52822"/>
    <w:rsid w:val="00E601AF"/>
    <w:rsid w:val="00E65DB4"/>
    <w:rsid w:val="00E83F09"/>
    <w:rsid w:val="00E84600"/>
    <w:rsid w:val="00E852FD"/>
    <w:rsid w:val="00E8622E"/>
    <w:rsid w:val="00E928DB"/>
    <w:rsid w:val="00E9616C"/>
    <w:rsid w:val="00E96AB6"/>
    <w:rsid w:val="00EA48A1"/>
    <w:rsid w:val="00EC1763"/>
    <w:rsid w:val="00ED1F92"/>
    <w:rsid w:val="00EE4CFB"/>
    <w:rsid w:val="00EF23D1"/>
    <w:rsid w:val="00EF3538"/>
    <w:rsid w:val="00F22932"/>
    <w:rsid w:val="00F33276"/>
    <w:rsid w:val="00F37ABC"/>
    <w:rsid w:val="00F46513"/>
    <w:rsid w:val="00F56051"/>
    <w:rsid w:val="00F6191E"/>
    <w:rsid w:val="00F64276"/>
    <w:rsid w:val="00F67F3A"/>
    <w:rsid w:val="00F808BB"/>
    <w:rsid w:val="00F83CA4"/>
    <w:rsid w:val="00F84B2D"/>
    <w:rsid w:val="00F86ADF"/>
    <w:rsid w:val="00FA1418"/>
    <w:rsid w:val="00FB5ABF"/>
    <w:rsid w:val="00FB710B"/>
    <w:rsid w:val="00FD7AF2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docId w15:val="{0E77A3E2-4D56-495E-A575-C6240205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FF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A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A4A4F"/>
    <w:pPr>
      <w:ind w:left="720"/>
      <w:contextualSpacing/>
    </w:pPr>
  </w:style>
  <w:style w:type="paragraph" w:styleId="NoSpacing">
    <w:name w:val="No Spacing"/>
    <w:uiPriority w:val="1"/>
    <w:qFormat/>
    <w:rsid w:val="005621D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26</Pages>
  <Words>6534</Words>
  <Characters>37250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n.gamshadzehi</dc:creator>
  <cp:keywords/>
  <dc:description/>
  <cp:lastModifiedBy>m.heidarisadegh</cp:lastModifiedBy>
  <cp:revision>2</cp:revision>
  <dcterms:created xsi:type="dcterms:W3CDTF">2020-04-22T04:36:00Z</dcterms:created>
  <dcterms:modified xsi:type="dcterms:W3CDTF">2020-04-22T04:36:00Z</dcterms:modified>
</cp:coreProperties>
</file>